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2CACE" w14:textId="77777777" w:rsidR="007F7081" w:rsidRDefault="002362BB" w:rsidP="00D8638C">
      <w:pPr>
        <w:jc w:val="center"/>
      </w:pPr>
      <w:r>
        <w:t>RWJF-PEW HCHP Report</w:t>
      </w:r>
    </w:p>
    <w:p w14:paraId="3C8077F0" w14:textId="278600DD" w:rsidR="00D8638C" w:rsidRDefault="00D8638C" w:rsidP="00D8638C">
      <w:pPr>
        <w:jc w:val="center"/>
      </w:pPr>
      <w:r>
        <w:t>BJS 8/2013</w:t>
      </w:r>
      <w:bookmarkStart w:id="0" w:name="_GoBack"/>
      <w:bookmarkEnd w:id="0"/>
    </w:p>
    <w:p w14:paraId="371B0612" w14:textId="77777777" w:rsidR="00FC309D" w:rsidRDefault="00FC309D"/>
    <w:p w14:paraId="22C4B416" w14:textId="77777777" w:rsidR="00FC309D" w:rsidRDefault="00FC309D">
      <w:r w:rsidRPr="009A3DB5">
        <w:rPr>
          <w:b/>
        </w:rPr>
        <w:t>PROCESS</w:t>
      </w:r>
      <w:r>
        <w:t>:</w:t>
      </w:r>
    </w:p>
    <w:p w14:paraId="6F3D77C5" w14:textId="77777777" w:rsidR="00FC309D" w:rsidRDefault="00FC309D"/>
    <w:p w14:paraId="3C28DA88" w14:textId="20AA86C5" w:rsidR="00E94953" w:rsidRDefault="00E94953">
      <w:r>
        <w:t xml:space="preserve">Besides for </w:t>
      </w:r>
      <w:r w:rsidR="00B01993">
        <w:t xml:space="preserve">the </w:t>
      </w:r>
      <w:r>
        <w:t>Fleishman case</w:t>
      </w:r>
      <w:r w:rsidR="00B01993">
        <w:t xml:space="preserve">-study—which only cited a few sources, several of them with no-longer active web-links—I </w:t>
      </w:r>
      <w:r>
        <w:t xml:space="preserve">did not have </w:t>
      </w:r>
      <w:r w:rsidR="00B01993">
        <w:t xml:space="preserve">an </w:t>
      </w:r>
      <w:r>
        <w:t xml:space="preserve">obvious starting point to track down sources. </w:t>
      </w:r>
      <w:r w:rsidR="00B01993">
        <w:t xml:space="preserve">I turned to the RWJF and Pew, in the hopes that they had made </w:t>
      </w:r>
      <w:r w:rsidR="004302C6">
        <w:t xml:space="preserve">public an </w:t>
      </w:r>
      <w:r w:rsidR="00B01993">
        <w:t xml:space="preserve">evaluation </w:t>
      </w:r>
      <w:r w:rsidR="004302C6">
        <w:t>or retrospective on the program, but there was little available (some of this might be because the RWJF, which has a strong committed to the public evaluation of their programs, have not yet put much of their material from the ’80s</w:t>
      </w:r>
      <w:r w:rsidR="003C5C2E">
        <w:t xml:space="preserve"> online); the RWJF Anthology did point me in the direction of </w:t>
      </w:r>
      <w:r w:rsidR="003C5C2E" w:rsidRPr="003C5C2E">
        <w:rPr>
          <w:i/>
        </w:rPr>
        <w:t>Under the Safety Net</w:t>
      </w:r>
      <w:r w:rsidR="003C5C2E">
        <w:t xml:space="preserve">, the most comprehensive source on the topic. </w:t>
      </w:r>
      <w:r w:rsidR="004302C6">
        <w:t>I turned to research databases next, including Lexis and JSTOR, and then to Google.</w:t>
      </w:r>
      <w:r w:rsidR="003C5C2E">
        <w:t xml:space="preserve"> I was able to turn up some useful material through the latter. I also contacted representatives from RWJF and Pew to ask about possible sources, and </w:t>
      </w:r>
      <w:r w:rsidR="009A3DB5">
        <w:t xml:space="preserve">had some discussions with each; the Pew representative was able to send me a copy of the relevant article in </w:t>
      </w:r>
      <w:r w:rsidR="009A3DB5" w:rsidRPr="009A3DB5">
        <w:rPr>
          <w:i/>
        </w:rPr>
        <w:t>Trust</w:t>
      </w:r>
      <w:r w:rsidR="009A3DB5">
        <w:t xml:space="preserve"> magazine. </w:t>
      </w:r>
      <w:r>
        <w:t xml:space="preserve">Finally, </w:t>
      </w:r>
      <w:r w:rsidR="009A3DB5">
        <w:t xml:space="preserve">I had a </w:t>
      </w:r>
      <w:r>
        <w:t xml:space="preserve">useful discussion with John Lozier, </w:t>
      </w:r>
      <w:r w:rsidR="009A3DB5">
        <w:t xml:space="preserve">the </w:t>
      </w:r>
      <w:r>
        <w:t>executive director of the National Healt</w:t>
      </w:r>
      <w:r w:rsidR="009A3DB5">
        <w:t>h Care for the Homeless Council, who was quite active in the HCH program, and who provided me with some important historical background and with some suggestions of contacts for future research.</w:t>
      </w:r>
    </w:p>
    <w:p w14:paraId="3D3883E6" w14:textId="77777777" w:rsidR="00E94953" w:rsidRDefault="00E94953"/>
    <w:p w14:paraId="11C9B3C4" w14:textId="77777777" w:rsidR="00FC309D" w:rsidRDefault="00FC309D">
      <w:r w:rsidRPr="009A3DB5">
        <w:rPr>
          <w:b/>
        </w:rPr>
        <w:t>SOURCES</w:t>
      </w:r>
      <w:r>
        <w:t xml:space="preserve">: </w:t>
      </w:r>
    </w:p>
    <w:p w14:paraId="49010576" w14:textId="77777777" w:rsidR="009A3DB5" w:rsidRDefault="009A3DB5"/>
    <w:p w14:paraId="1CDE8ADB" w14:textId="7A199986" w:rsidR="007D1B90" w:rsidRPr="007D1B90" w:rsidRDefault="00FC309D">
      <w:r>
        <w:t xml:space="preserve">Unlike the situation with the other case studies that I examined, there were </w:t>
      </w:r>
      <w:r w:rsidR="00CA08FB">
        <w:t>few</w:t>
      </w:r>
      <w:r>
        <w:t xml:space="preserve"> sources that specifically addressed the effectiveness or impact of HCHP (this made clear the significance in the institutional emphasis PWJF placed on making evaluations public in the 1990s). Instead, there were small sections in broader works that were relevant. </w:t>
      </w:r>
      <w:r w:rsidR="00CA08FB">
        <w:t xml:space="preserve">I’ll highlight a few here. The case study in the Fleishman book gives a good overview of the program, and briefly addresses both its outcomes and impact. The most comprehensive treatment is in a 1990 book of articles on the HCH program, Under the Safety Net: </w:t>
      </w:r>
      <w:r w:rsidR="007D1B90" w:rsidRPr="009973E5">
        <w:rPr>
          <w:i/>
        </w:rPr>
        <w:t>the Health and Social Welfare of the Homeless in the United States</w:t>
      </w:r>
      <w:r w:rsidR="007D1B90">
        <w:t xml:space="preserve">. The book was edited by the physician who directed the national program, and many of the contributors had a hand in implementing it. The book covers many different aspects of the challenges of implementation, but does not say much about the process by which the federal government took over the program. Clues on this topic are offered in a 2000 article in </w:t>
      </w:r>
      <w:r w:rsidR="007D1B90" w:rsidRPr="007D1B90">
        <w:rPr>
          <w:i/>
        </w:rPr>
        <w:t>Trust</w:t>
      </w:r>
      <w:r w:rsidR="007D1B90">
        <w:t xml:space="preserve">, Pew’s journal, and a 1992 article in </w:t>
      </w:r>
      <w:r w:rsidR="007D1B90" w:rsidRPr="007D1B90">
        <w:rPr>
          <w:i/>
        </w:rPr>
        <w:t>FoundationNews</w:t>
      </w:r>
      <w:r w:rsidR="007D1B90">
        <w:t xml:space="preserve">. The discussion of the program in the RWJF </w:t>
      </w:r>
      <w:r w:rsidR="007D1B90" w:rsidRPr="007D1B90">
        <w:rPr>
          <w:i/>
        </w:rPr>
        <w:t>Anthology</w:t>
      </w:r>
      <w:r w:rsidR="007D1B90">
        <w:t>, which had been so helpful on the foundation’s anti-tobacco programs, is limited, and focused much more on a subsequent program targeted to homeless families. There are also several articles that chronicle the experiences of the specific urban coalitions that received RWJF-PEW funding, especially several on the program in Boston, that provide some good details.</w:t>
      </w:r>
    </w:p>
    <w:p w14:paraId="295A4EF3" w14:textId="77777777" w:rsidR="00FC309D" w:rsidRDefault="00FC309D"/>
    <w:p w14:paraId="6B2FC266" w14:textId="37B778B2" w:rsidR="0014637C" w:rsidRDefault="0014637C">
      <w:r w:rsidRPr="007D1B90">
        <w:rPr>
          <w:b/>
        </w:rPr>
        <w:t>IMPACT</w:t>
      </w:r>
      <w:r>
        <w:t xml:space="preserve">: </w:t>
      </w:r>
    </w:p>
    <w:p w14:paraId="4ADCED67" w14:textId="77777777" w:rsidR="007D1B90" w:rsidRDefault="007D1B90"/>
    <w:p w14:paraId="6008D8A1" w14:textId="2CBFB3C6" w:rsidR="007A6B9A" w:rsidRPr="007A6B9A" w:rsidRDefault="0014637C">
      <w:pPr>
        <w:rPr>
          <w:rFonts w:eastAsia="Times New Roman"/>
        </w:rPr>
      </w:pPr>
      <w:r>
        <w:t>The discussion of the impact of the HCHP in the sources is relatively straigh</w:t>
      </w:r>
      <w:r w:rsidR="00DB2E82">
        <w:t>tforward, though it is important to note that there</w:t>
      </w:r>
      <w:r>
        <w:t xml:space="preserve"> are two ways of understanding the impact of the </w:t>
      </w:r>
      <w:r>
        <w:lastRenderedPageBreak/>
        <w:t>RWJF-Pew program</w:t>
      </w:r>
      <w:r w:rsidR="00572267">
        <w:t xml:space="preserve"> as a demonstration project</w:t>
      </w:r>
      <w:r>
        <w:t xml:space="preserve">. In </w:t>
      </w:r>
      <w:r w:rsidR="00642A75">
        <w:t>December 1983, the two foundations, spurred by a recognition of how little was being done to address the problem,</w:t>
      </w:r>
      <w:r>
        <w:t xml:space="preserve"> </w:t>
      </w:r>
      <w:r w:rsidR="00642A75">
        <w:t xml:space="preserve">issued </w:t>
      </w:r>
      <w:r>
        <w:t xml:space="preserve">a call for proposals for programs that addressed the health care of the homeless. </w:t>
      </w:r>
      <w:r w:rsidR="00F01A66">
        <w:t xml:space="preserve">They ultimately spent $25 million supporting programs in nineteen cities, over the course of four years. </w:t>
      </w:r>
      <w:r w:rsidR="00744F37">
        <w:t xml:space="preserve">In many of those cities, </w:t>
      </w:r>
      <w:r w:rsidR="00F01A66">
        <w:t xml:space="preserve">the </w:t>
      </w:r>
      <w:r w:rsidR="00744F37">
        <w:t xml:space="preserve">RWJF-Pew call for proposals served as the spur to create new coalitions and organizations to address the </w:t>
      </w:r>
      <w:r w:rsidR="00F01A66">
        <w:t>health care of the homeless</w:t>
      </w:r>
      <w:r w:rsidR="00744F37">
        <w:t xml:space="preserve">; </w:t>
      </w:r>
      <w:r w:rsidR="00F01A66">
        <w:t>a</w:t>
      </w:r>
      <w:r w:rsidR="00675EFA">
        <w:t xml:space="preserve">ccording to </w:t>
      </w:r>
      <w:r w:rsidR="00F01A66">
        <w:t xml:space="preserve">a tabulation in </w:t>
      </w:r>
      <w:r w:rsidR="00675EFA" w:rsidRPr="00675EFA">
        <w:rPr>
          <w:i/>
        </w:rPr>
        <w:t>Under the Safety Net</w:t>
      </w:r>
      <w:r w:rsidR="00675EFA">
        <w:t>, of the nineteen governing coalitions that emerged to administer the HCHP, 3 represented new coalitions for the homeless and 11 were new coalitions for h</w:t>
      </w:r>
      <w:r w:rsidR="00F01A66">
        <w:t>ealth care for the homeless (</w:t>
      </w:r>
      <w:r w:rsidR="00675EFA">
        <w:t>only in 5 of 19 cities did the coalition that administered the program exist before the grant call).</w:t>
      </w:r>
      <w:r w:rsidR="00BD48B7">
        <w:t xml:space="preserve"> So in many respects, the foundations played a large hand in sparking the development of key organizational infrastructure to address the health care of the homeless; perhaps just as significantly, the program bolstered the </w:t>
      </w:r>
      <w:r w:rsidR="007A6B9A">
        <w:t xml:space="preserve">idea that such a project was even feasible, and that the homeless could effectively be reached to receive medical treatment. Finally, a related outcome of the program, that also had long-term impact was that large data set that emerged from it, represented one of the first, and certainly the most comprehensive, studies of the health of the homeless. The data demonstrated both the serious </w:t>
      </w:r>
      <w:r w:rsidR="006763B2">
        <w:t xml:space="preserve">health </w:t>
      </w:r>
      <w:r w:rsidR="00012D60">
        <w:t xml:space="preserve">and developmental </w:t>
      </w:r>
      <w:r w:rsidR="006763B2">
        <w:t>problems faced by the homeless (whether or not these problems were much worse than those faced by poor men and women who h</w:t>
      </w:r>
      <w:r w:rsidR="007A6B9A">
        <w:t xml:space="preserve">ad a home </w:t>
      </w:r>
      <w:r w:rsidR="00191568">
        <w:t xml:space="preserve">seems to be </w:t>
      </w:r>
      <w:r w:rsidR="007A6B9A">
        <w:t>open to debate) as well as the fact that</w:t>
      </w:r>
      <w:r w:rsidR="006763B2">
        <w:t xml:space="preserve"> that </w:t>
      </w:r>
      <w:r w:rsidR="006763B2" w:rsidRPr="006244C9">
        <w:rPr>
          <w:rFonts w:eastAsia="Times New Roman"/>
        </w:rPr>
        <w:t xml:space="preserve">young families—consisting mostly of single women with two to three children—made up the fastest-growing </w:t>
      </w:r>
      <w:r w:rsidR="006763B2">
        <w:rPr>
          <w:rFonts w:eastAsia="Times New Roman"/>
        </w:rPr>
        <w:t>segment</w:t>
      </w:r>
      <w:r w:rsidR="006763B2" w:rsidRPr="006244C9">
        <w:rPr>
          <w:rFonts w:eastAsia="Times New Roman"/>
        </w:rPr>
        <w:t xml:space="preserve"> of the homeless population</w:t>
      </w:r>
      <w:r w:rsidR="006763B2">
        <w:rPr>
          <w:rFonts w:eastAsia="Times New Roman"/>
        </w:rPr>
        <w:t>.</w:t>
      </w:r>
      <w:r w:rsidR="007A6B9A">
        <w:rPr>
          <w:rFonts w:eastAsia="Times New Roman"/>
        </w:rPr>
        <w:t xml:space="preserve"> These findings influence many subsequent programs to address the condition of homelessness.</w:t>
      </w:r>
    </w:p>
    <w:p w14:paraId="66FD4A82" w14:textId="1D104A1C" w:rsidR="00F4279C" w:rsidRDefault="00744F37">
      <w:r>
        <w:tab/>
      </w:r>
      <w:r w:rsidR="007A6B9A">
        <w:t xml:space="preserve">There was also a significant legislative </w:t>
      </w:r>
      <w:r w:rsidR="00EE0900">
        <w:t xml:space="preserve">impact. In the summer of </w:t>
      </w:r>
      <w:r w:rsidR="00572267">
        <w:t xml:space="preserve">1987, Congress passed and the president signed the </w:t>
      </w:r>
      <w:r w:rsidR="00810A65">
        <w:t xml:space="preserve">Stewart B. </w:t>
      </w:r>
      <w:r>
        <w:t xml:space="preserve">McKinney </w:t>
      </w:r>
      <w:r w:rsidR="00810A65">
        <w:t xml:space="preserve">Homeless Assistance </w:t>
      </w:r>
      <w:r>
        <w:t>Act</w:t>
      </w:r>
      <w:r w:rsidR="00572267">
        <w:t xml:space="preserve">, which, among many other things, </w:t>
      </w:r>
      <w:r w:rsidR="00AE3F54">
        <w:t xml:space="preserve">extended </w:t>
      </w:r>
      <w:r w:rsidR="00572267">
        <w:t xml:space="preserve">the </w:t>
      </w:r>
      <w:r w:rsidR="00E63F3D">
        <w:t>HCH program</w:t>
      </w:r>
      <w:r w:rsidR="00AE3F54">
        <w:t xml:space="preserve"> to 108 cities</w:t>
      </w:r>
      <w:r w:rsidR="00572267">
        <w:t>. A</w:t>
      </w:r>
      <w:r>
        <w:t xml:space="preserve">ccording to several sources, </w:t>
      </w:r>
      <w:r w:rsidR="00572267">
        <w:t xml:space="preserve">the </w:t>
      </w:r>
      <w:r>
        <w:t xml:space="preserve">section of the act that addressed health care for the homeless </w:t>
      </w:r>
      <w:r w:rsidR="00572267">
        <w:t xml:space="preserve">was </w:t>
      </w:r>
      <w:r>
        <w:t xml:space="preserve">lifted almost verbatim from </w:t>
      </w:r>
      <w:r w:rsidR="00572267">
        <w:t>the RWJF-Pew call for proposals. T</w:t>
      </w:r>
      <w:r w:rsidR="00F4279C">
        <w:t xml:space="preserve">he </w:t>
      </w:r>
      <w:r w:rsidR="00572267">
        <w:t xml:space="preserve">Fleishman </w:t>
      </w:r>
      <w:r w:rsidR="00F4279C">
        <w:t>case</w:t>
      </w:r>
      <w:r w:rsidR="007B696B">
        <w:t>-</w:t>
      </w:r>
      <w:r w:rsidR="00F4279C">
        <w:t>study also claim</w:t>
      </w:r>
      <w:r w:rsidR="00572267">
        <w:t>s</w:t>
      </w:r>
      <w:r w:rsidR="00F4279C">
        <w:t xml:space="preserve"> that the </w:t>
      </w:r>
      <w:r w:rsidR="00F4279C" w:rsidRPr="006244C9">
        <w:rPr>
          <w:rFonts w:eastAsia="Times New Roman"/>
        </w:rPr>
        <w:t>U.S. Department of Health and Human Services, which now oversees governm</w:t>
      </w:r>
      <w:r w:rsidR="00F4279C">
        <w:rPr>
          <w:rFonts w:eastAsia="Times New Roman"/>
        </w:rPr>
        <w:t>e</w:t>
      </w:r>
      <w:r w:rsidR="00572267">
        <w:rPr>
          <w:rFonts w:eastAsia="Times New Roman"/>
        </w:rPr>
        <w:t>nt funding of the HCHP, asserts</w:t>
      </w:r>
      <w:r w:rsidR="00F4279C" w:rsidRPr="006244C9">
        <w:rPr>
          <w:rFonts w:eastAsia="Times New Roman"/>
        </w:rPr>
        <w:t xml:space="preserve"> on its website that “[t]he HCH Program was modeled after [the] successful four-year demonstration program operated in nineteen cities by the Robert Wood Johnson Foundation and the Pew Charitable Trust.”</w:t>
      </w:r>
      <w:r w:rsidR="00F4279C">
        <w:rPr>
          <w:rFonts w:eastAsia="Times New Roman"/>
        </w:rPr>
        <w:t xml:space="preserve"> </w:t>
      </w:r>
      <w:r w:rsidR="00572267">
        <w:rPr>
          <w:rFonts w:eastAsia="Times New Roman"/>
        </w:rPr>
        <w:t>(The link in the citations did not work, however, and I was not able to find this quote online).</w:t>
      </w:r>
    </w:p>
    <w:p w14:paraId="40DE8134" w14:textId="3D272B97" w:rsidR="003D3F1E" w:rsidRDefault="00EE0900">
      <w:r>
        <w:tab/>
        <w:t xml:space="preserve">The sources </w:t>
      </w:r>
      <w:r w:rsidR="003D3F1E">
        <w:t xml:space="preserve">offer less detailed information </w:t>
      </w:r>
      <w:r>
        <w:t>about the process of transference fro</w:t>
      </w:r>
      <w:r w:rsidR="001A51D7">
        <w:t xml:space="preserve">m </w:t>
      </w:r>
      <w:r w:rsidR="003D3F1E">
        <w:t xml:space="preserve">a foundation-supported to a federally-supported program, although a narrative can be constructed by piecing together references in a few of the sources. </w:t>
      </w:r>
      <w:r w:rsidR="0082410F">
        <w:t>In 1986</w:t>
      </w:r>
      <w:r w:rsidR="00962DD8">
        <w:t xml:space="preserve">, representatives from the RWJF spoke before a Congressional subcommittee on the program, </w:t>
      </w:r>
      <w:r w:rsidR="003D3F1E">
        <w:t xml:space="preserve">which, according to the </w:t>
      </w:r>
      <w:r w:rsidR="003D3F1E" w:rsidRPr="003D3F1E">
        <w:rPr>
          <w:i/>
        </w:rPr>
        <w:t>FoundationNews</w:t>
      </w:r>
      <w:r w:rsidR="003D3F1E">
        <w:t xml:space="preserve"> article, began the process that resulted in the McKinney Act. According to that article, two Congressional staffers served on the HCHP’s national advisory committee, and helped to serve as liaisons. Finally, in conversation, </w:t>
      </w:r>
      <w:r w:rsidR="00653A54">
        <w:t xml:space="preserve">John Lozier, </w:t>
      </w:r>
      <w:r w:rsidR="003D3F1E">
        <w:t xml:space="preserve">executive director of the </w:t>
      </w:r>
      <w:r w:rsidR="003D3F1E">
        <w:rPr>
          <w:rFonts w:eastAsia="Times New Roman"/>
        </w:rPr>
        <w:t>National Health Care for the Homeless Council, recalled that Congressman Henry Waxman was invited to speak at one of the annual meetings that Pew hosted for the program, and was one of its main champions on the Hill. It is worth mentioning as well that, although the HCHP was clearly intended to function as a demonstration program, according to the program’s national director, Philip Brickner, there did not seem to be an initial plan for the federal government to pick up the model; this seems to have occurred somewhat serendipitously. But more research needs to be done on this.</w:t>
      </w:r>
    </w:p>
    <w:p w14:paraId="7255D29B" w14:textId="449A1B4F" w:rsidR="003D3F1E" w:rsidRDefault="003D3F1E">
      <w:r>
        <w:tab/>
        <w:t xml:space="preserve">Finally, </w:t>
      </w:r>
      <w:r w:rsidR="003F17E9">
        <w:t xml:space="preserve">the sources do seem to exhibit a range of attitudes toward the </w:t>
      </w:r>
      <w:r w:rsidR="003F17E9" w:rsidRPr="003F17E9">
        <w:rPr>
          <w:i/>
        </w:rPr>
        <w:t>humanitarian</w:t>
      </w:r>
      <w:r w:rsidR="003F17E9">
        <w:t xml:space="preserve"> impact of the program. Some of them offer it effusive praise, while others point out its limits, both in terms of the small amount of money committed, both by the foundations and then by the government, to address the health of the homeless, relative to the problem itself; as well as to the need for more systemic change to address the roots of the</w:t>
      </w:r>
      <w:r w:rsidR="006674F5">
        <w:t xml:space="preserve"> problem of homelessness itself (see the Vladeck article for this critique).</w:t>
      </w:r>
    </w:p>
    <w:p w14:paraId="2218A58E" w14:textId="77777777" w:rsidR="006234AE" w:rsidRDefault="006234AE"/>
    <w:p w14:paraId="1705B7A0" w14:textId="51622335" w:rsidR="0014637C" w:rsidRDefault="0014637C">
      <w:r w:rsidRPr="00880F50">
        <w:rPr>
          <w:b/>
        </w:rPr>
        <w:t>OTHER ACTORS</w:t>
      </w:r>
      <w:r>
        <w:t>:</w:t>
      </w:r>
    </w:p>
    <w:p w14:paraId="1043E3AB" w14:textId="77777777" w:rsidR="00880F50" w:rsidRDefault="00880F50"/>
    <w:p w14:paraId="4C2D2E41" w14:textId="5795EA2A" w:rsidR="002138C3" w:rsidRDefault="00880F50" w:rsidP="00BB49D6">
      <w:pPr>
        <w:ind w:firstLine="720"/>
      </w:pPr>
      <w:r>
        <w:t xml:space="preserve">The sources do not offer much in terms of explaining the involvement of other non-foundation actors in the HCHP. </w:t>
      </w:r>
      <w:r w:rsidR="002138C3">
        <w:t xml:space="preserve">A few articles refer to precursor programs </w:t>
      </w:r>
      <w:r>
        <w:t xml:space="preserve">in various cities </w:t>
      </w:r>
      <w:r w:rsidR="002138C3">
        <w:t>(see, for instance, Vladeck), but do not offer any information on them</w:t>
      </w:r>
      <w:r>
        <w:t xml:space="preserve"> and </w:t>
      </w:r>
      <w:r w:rsidR="002138C3">
        <w:t xml:space="preserve">suggest </w:t>
      </w:r>
      <w:r>
        <w:t xml:space="preserve">that </w:t>
      </w:r>
      <w:r w:rsidR="002138C3">
        <w:t xml:space="preserve">none of them were robust enough to create the model for a national </w:t>
      </w:r>
      <w:r w:rsidR="00BB49D6">
        <w:t xml:space="preserve">health care for the homeless </w:t>
      </w:r>
      <w:r w:rsidR="002138C3">
        <w:t>program.</w:t>
      </w:r>
      <w:r w:rsidR="00BB49D6">
        <w:t xml:space="preserve"> The RWJF leadership was apparently struck by how few organizations were addressing the problem, and it was the relative barrenness of the landscape that led them to fund the demonstration program.</w:t>
      </w:r>
    </w:p>
    <w:p w14:paraId="3BA081B2" w14:textId="42D0BBA8" w:rsidR="00F02FC7" w:rsidRDefault="00BB49D6">
      <w:r>
        <w:tab/>
        <w:t xml:space="preserve">The HCHP program was co-sponsored with the US </w:t>
      </w:r>
      <w:r w:rsidR="00F02FC7">
        <w:t>Conference of Mayors, and several mayors took a leading role in promoting the program, esp</w:t>
      </w:r>
      <w:r>
        <w:t>ecially</w:t>
      </w:r>
      <w:r w:rsidR="00F02FC7">
        <w:t xml:space="preserve"> to Congress.</w:t>
      </w:r>
      <w:r>
        <w:t xml:space="preserve"> The sources do not offer any evidence that the Conference would have been able to promote the program without RWJF-Pew funding, but it is also clear that the Conference was an essential ally in getting the federal government to embrace the program.</w:t>
      </w:r>
    </w:p>
    <w:p w14:paraId="179C5857" w14:textId="111A3333" w:rsidR="00F02FC7" w:rsidRDefault="00BB49D6">
      <w:r>
        <w:tab/>
        <w:t>Besides a few scattered references, there is also little information about individuals within Congress or federal and state governments that might have been working on a similar program at the same time. My sense is that they were galvanized by the RWJF-Pew program, and would not have likely embraced the issue without the prompting of the foundation-sponsored program, but there is not much evidence either way.</w:t>
      </w:r>
    </w:p>
    <w:p w14:paraId="5E6EAE0B" w14:textId="77777777" w:rsidR="006056AC" w:rsidRDefault="006056AC"/>
    <w:p w14:paraId="46B8611C" w14:textId="7B768022" w:rsidR="006056AC" w:rsidRDefault="006056AC">
      <w:r w:rsidRPr="00BB49D6">
        <w:rPr>
          <w:b/>
        </w:rPr>
        <w:t>NEXT STEPS</w:t>
      </w:r>
      <w:r>
        <w:t>:</w:t>
      </w:r>
    </w:p>
    <w:p w14:paraId="352AF39C" w14:textId="77777777" w:rsidR="00BB49D6" w:rsidRDefault="00BB49D6" w:rsidP="00744F37"/>
    <w:p w14:paraId="4BA85EC8" w14:textId="3FB262F3" w:rsidR="00744F37" w:rsidRDefault="00095F74" w:rsidP="00744F37">
      <w:r>
        <w:tab/>
        <w:t xml:space="preserve">There are several potentially productive avenues for future research. The main one would be to work out in greater detail the mechanism of the HCHP’s transfer to a federally-funded program. In this case, the next step would probably be some journalistic reporting. It is clear that the person that could best answer the question is </w:t>
      </w:r>
      <w:r w:rsidR="006056AC">
        <w:t xml:space="preserve">Philip Brickner, a physician at New York’s St. Vincent Hospital who directed the national HCHP. </w:t>
      </w:r>
      <w:r w:rsidR="00744F37">
        <w:t>I have his email, though he is in his mid 8</w:t>
      </w:r>
      <w:r>
        <w:t xml:space="preserve">0s, and I am not entirely sure how responsive he would be to inquiries. It might also be worthwhile to contact the two staffers mentioned as </w:t>
      </w:r>
      <w:r w:rsidR="00744F37">
        <w:t xml:space="preserve">the liaisons between the two foundations and Congress, </w:t>
      </w:r>
      <w:r>
        <w:t xml:space="preserve">one of whom has left Congress but has continued to work in the field of homelessness. There are also a few more sources that I did not yet consult that might help filling in some details, such as the transcript of the hearing </w:t>
      </w:r>
      <w:r w:rsidR="00744F37">
        <w:t>of the Subcommittee on Health and the Environment at which representatives from the RWJF spoke</w:t>
      </w:r>
      <w:r w:rsidR="002367C0">
        <w:t xml:space="preserve"> on the HCHP.</w:t>
      </w:r>
    </w:p>
    <w:p w14:paraId="7E31A9D2" w14:textId="671486AB" w:rsidR="00866845" w:rsidRDefault="00847C3B" w:rsidP="00847C3B">
      <w:r>
        <w:tab/>
        <w:t xml:space="preserve">It might be worthwhile as well to look at RWJF’s </w:t>
      </w:r>
      <w:r w:rsidR="00866845">
        <w:t xml:space="preserve">Homeless Families Program, which </w:t>
      </w:r>
      <w:r>
        <w:t xml:space="preserve">the foundation </w:t>
      </w:r>
      <w:r w:rsidR="00866845">
        <w:t>initiated in 1990 (based on many of the lessons learned in HCHP) and which led to a partnership with HUD.</w:t>
      </w:r>
    </w:p>
    <w:p w14:paraId="152A0E8F" w14:textId="32A2DD41" w:rsidR="00744F37" w:rsidRDefault="00744F37">
      <w:r>
        <w:br w:type="page"/>
      </w:r>
    </w:p>
    <w:p w14:paraId="2D0EE001" w14:textId="77777777" w:rsidR="00FC309D" w:rsidRDefault="00FC309D"/>
    <w:p w14:paraId="097D4477" w14:textId="77777777" w:rsidR="00FC309D" w:rsidRDefault="00FC309D"/>
    <w:p w14:paraId="25B84BC5" w14:textId="77777777" w:rsidR="00FC309D" w:rsidRDefault="00FC309D">
      <w:r>
        <w:t>SOURCES:</w:t>
      </w:r>
    </w:p>
    <w:p w14:paraId="2A3F836F" w14:textId="77777777" w:rsidR="00FC309D" w:rsidRDefault="00FC309D"/>
    <w:p w14:paraId="61A1FC02" w14:textId="77777777" w:rsidR="00FC309D" w:rsidRDefault="00FC309D"/>
    <w:p w14:paraId="49F0266A" w14:textId="5F73076E" w:rsidR="00B764B5" w:rsidRDefault="00B764B5">
      <w:r w:rsidRPr="000150E3">
        <w:rPr>
          <w:b/>
        </w:rPr>
        <w:t>HOMELESS ORGANIZATION REPORTS</w:t>
      </w:r>
      <w:r>
        <w:t>:</w:t>
      </w:r>
    </w:p>
    <w:p w14:paraId="6463B065" w14:textId="77777777" w:rsidR="00B764B5" w:rsidRDefault="00B764B5"/>
    <w:p w14:paraId="06E965C7" w14:textId="5867D6AF" w:rsidR="00847C3B" w:rsidRDefault="00847C3B">
      <w:r>
        <w:t>• National Coalition for the Homeless, McKinney-Vento Act, Fact Sheet #18</w:t>
      </w:r>
    </w:p>
    <w:p w14:paraId="65E72A67" w14:textId="77777777" w:rsidR="00B764B5" w:rsidRPr="006244C9" w:rsidRDefault="00B764B5" w:rsidP="00B764B5">
      <w:hyperlink r:id="rId5" w:history="1">
        <w:r w:rsidRPr="006244C9">
          <w:rPr>
            <w:rStyle w:val="Hyperlink"/>
          </w:rPr>
          <w:t>http://www.nationalhomeless.org/publications/facts/McKinney.pdf</w:t>
        </w:r>
      </w:hyperlink>
    </w:p>
    <w:p w14:paraId="5AF0E0A6" w14:textId="77777777" w:rsidR="00B764B5" w:rsidRDefault="00B764B5"/>
    <w:p w14:paraId="6A0041AB" w14:textId="218CE9C4" w:rsidR="00B764B5" w:rsidRDefault="006A61F0">
      <w:r>
        <w:t xml:space="preserve">• Michael Cousineau, Eve Wittenberg, Joshua Pollatsek, </w:t>
      </w:r>
      <w:r w:rsidR="00847C3B">
        <w:t>“</w:t>
      </w:r>
      <w:r>
        <w:t>A Study of the Health Care for the Homeless Program:</w:t>
      </w:r>
      <w:r w:rsidR="00847C3B">
        <w:t xml:space="preserve"> Final Report/Executive Summary,”</w:t>
      </w:r>
      <w:r>
        <w:t xml:space="preserve"> National Clearinghouse for </w:t>
      </w:r>
      <w:r w:rsidR="00847C3B">
        <w:t>Primary Care information, 1995.</w:t>
      </w:r>
    </w:p>
    <w:p w14:paraId="1CFE7CA3" w14:textId="305267DC" w:rsidR="00B764B5" w:rsidRDefault="000C7959">
      <w:hyperlink r:id="rId6" w:history="1">
        <w:r w:rsidRPr="004842E6">
          <w:rPr>
            <w:rStyle w:val="Hyperlink"/>
          </w:rPr>
          <w:t>http://archive.org/stream/studyofhealthcar00cous#page/21/mode/2up</w:t>
        </w:r>
      </w:hyperlink>
    </w:p>
    <w:p w14:paraId="51D18D0E" w14:textId="77777777" w:rsidR="000C7959" w:rsidRDefault="000C7959"/>
    <w:p w14:paraId="1E4DCBE5" w14:textId="77777777" w:rsidR="00FC309D" w:rsidRDefault="00FC309D"/>
    <w:p w14:paraId="2993CAA3" w14:textId="1508D85F" w:rsidR="00FC309D" w:rsidRDefault="00F32AB5">
      <w:r>
        <w:rPr>
          <w:b/>
        </w:rPr>
        <w:t xml:space="preserve">RWJF/PEW/PARTICIPANT </w:t>
      </w:r>
      <w:r w:rsidR="00FC309D" w:rsidRPr="00B764B5">
        <w:rPr>
          <w:b/>
        </w:rPr>
        <w:t>SOURCES</w:t>
      </w:r>
      <w:r w:rsidR="00FC309D">
        <w:t>:</w:t>
      </w:r>
    </w:p>
    <w:p w14:paraId="25D19CC4" w14:textId="77777777" w:rsidR="00FC309D" w:rsidRDefault="00FC309D"/>
    <w:p w14:paraId="7577E4F7" w14:textId="7286548E" w:rsidR="00FC309D" w:rsidRDefault="00FC309D">
      <w:r>
        <w:t>• RWJF Annual Report – 1987 [</w:t>
      </w:r>
      <w:r w:rsidR="00847C3B">
        <w:t xml:space="preserve">I was not able to obtain </w:t>
      </w:r>
      <w:r>
        <w:t>1985, 1986]</w:t>
      </w:r>
    </w:p>
    <w:p w14:paraId="2D441995" w14:textId="77777777" w:rsidR="00F93529" w:rsidRDefault="00F93529" w:rsidP="00F93529"/>
    <w:p w14:paraId="6C0897ED" w14:textId="2666CBDD" w:rsidR="00DA02D3" w:rsidRDefault="00847C3B" w:rsidP="00F93529">
      <w:r>
        <w:t xml:space="preserve">• </w:t>
      </w:r>
      <w:r w:rsidR="00DA02D3">
        <w:t xml:space="preserve">James D. Wright, </w:t>
      </w:r>
      <w:r w:rsidR="00DA02D3" w:rsidRPr="00DA02D3">
        <w:rPr>
          <w:i/>
        </w:rPr>
        <w:t xml:space="preserve">Address </w:t>
      </w:r>
      <w:r w:rsidR="00DA02D3">
        <w:rPr>
          <w:i/>
        </w:rPr>
        <w:t>Unknown:</w:t>
      </w:r>
      <w:r w:rsidR="00DA02D3" w:rsidRPr="00DA02D3">
        <w:rPr>
          <w:i/>
        </w:rPr>
        <w:t xml:space="preserve"> The Homeless in America</w:t>
      </w:r>
      <w:r w:rsidR="00DA02D3">
        <w:t xml:space="preserve"> (1989)</w:t>
      </w:r>
    </w:p>
    <w:p w14:paraId="7F2E654F" w14:textId="77777777" w:rsidR="00DA02D3" w:rsidRDefault="00DA02D3" w:rsidP="00F93529"/>
    <w:p w14:paraId="625B157E" w14:textId="20B948E6" w:rsidR="00F93529" w:rsidRDefault="00F93529" w:rsidP="00F93529">
      <w:r>
        <w:t xml:space="preserve">• James D. Wright, “Methodological Issues in Evaluating the National Health Care of the Homeless Program,” in </w:t>
      </w:r>
      <w:r w:rsidRPr="003F4D80">
        <w:rPr>
          <w:i/>
        </w:rPr>
        <w:t>Evaluating Programs for the Homeless</w:t>
      </w:r>
      <w:r>
        <w:t xml:space="preserve">, </w:t>
      </w:r>
      <w:r w:rsidRPr="003F4D80">
        <w:rPr>
          <w:i/>
        </w:rPr>
        <w:t>New Directions for Program Evaluation</w:t>
      </w:r>
      <w:r>
        <w:t>, no. 52 (Winter 1991), 61-73</w:t>
      </w:r>
    </w:p>
    <w:p w14:paraId="5B546514" w14:textId="77777777" w:rsidR="00F93529" w:rsidRDefault="00F93529" w:rsidP="00AE3B02"/>
    <w:p w14:paraId="78643FB9" w14:textId="5AB69958" w:rsidR="00847C3B" w:rsidRDefault="00847C3B" w:rsidP="00AE3B02">
      <w:r>
        <w:t>• Information from General Accounting Office on analysis of HCHP for Subcomittee on Housing and Urban Affairs, Senate Committee on Banking, Housing and Urban Affairs, 1994</w:t>
      </w:r>
    </w:p>
    <w:p w14:paraId="015590D9" w14:textId="77777777" w:rsidR="00847C3B" w:rsidRDefault="00847C3B" w:rsidP="00847C3B">
      <w:hyperlink r:id="rId7" w:history="1">
        <w:r w:rsidRPr="006244C9">
          <w:rPr>
            <w:rStyle w:val="Hyperlink"/>
          </w:rPr>
          <w:t>http://www.gao.gov/assets/90/83920.pdf</w:t>
        </w:r>
      </w:hyperlink>
    </w:p>
    <w:p w14:paraId="0C65B30A" w14:textId="77777777" w:rsidR="00847C3B" w:rsidRDefault="00847C3B" w:rsidP="00AE3B02"/>
    <w:p w14:paraId="74A690D0" w14:textId="38ED8DCD" w:rsidR="00AE3B02" w:rsidRPr="001D29EA" w:rsidRDefault="00AE3B02" w:rsidP="00AE3B02">
      <w:r w:rsidRPr="006244C9">
        <w:t xml:space="preserve">• Debra J. Rog and Majorie Gutman, “The Homeless Family Program: A Summary of Key Findings,” from RWJF Anthology, </w:t>
      </w:r>
      <w:r w:rsidRPr="006244C9">
        <w:rPr>
          <w:i/>
        </w:rPr>
        <w:t>To Improve Health and Health Care</w:t>
      </w:r>
      <w:r w:rsidRPr="006244C9">
        <w:t>, 1997</w:t>
      </w:r>
    </w:p>
    <w:p w14:paraId="350E5E9E" w14:textId="77777777" w:rsidR="00AE3B02" w:rsidRDefault="00AE3B02" w:rsidP="00AE3B02">
      <w:hyperlink r:id="rId8" w:history="1">
        <w:r w:rsidRPr="004842E6">
          <w:rPr>
            <w:rStyle w:val="Hyperlink"/>
          </w:rPr>
          <w:t>http://www.rwjf.org/content/dam/web-assets/1997/01/the-homeless-families-program</w:t>
        </w:r>
      </w:hyperlink>
    </w:p>
    <w:p w14:paraId="5CEC69E0" w14:textId="77777777" w:rsidR="00AE3B02" w:rsidRDefault="00AE3B02"/>
    <w:p w14:paraId="3B102F16" w14:textId="73D3C7F1" w:rsidR="00FE1AE1" w:rsidRDefault="00FE1AE1">
      <w:r>
        <w:t xml:space="preserve">• </w:t>
      </w:r>
      <w:r w:rsidRPr="006244C9">
        <w:rPr>
          <w:rFonts w:eastAsia="Times New Roman"/>
        </w:rPr>
        <w:t xml:space="preserve">Marshall A Ledger, “Stopping By,” </w:t>
      </w:r>
      <w:r w:rsidRPr="006244C9">
        <w:rPr>
          <w:rFonts w:eastAsia="Times New Roman"/>
          <w:i/>
        </w:rPr>
        <w:t>Trust</w:t>
      </w:r>
      <w:r w:rsidRPr="006244C9">
        <w:rPr>
          <w:rFonts w:eastAsia="Times New Roman"/>
        </w:rPr>
        <w:t>, January 2000</w:t>
      </w:r>
      <w:r>
        <w:rPr>
          <w:rFonts w:eastAsia="Times New Roman"/>
        </w:rPr>
        <w:t>.</w:t>
      </w:r>
    </w:p>
    <w:p w14:paraId="5110E786" w14:textId="77777777" w:rsidR="000150E3" w:rsidRDefault="000150E3"/>
    <w:p w14:paraId="278598ED" w14:textId="69D048DB" w:rsidR="00F32AB5" w:rsidRPr="00446464" w:rsidRDefault="00F32AB5" w:rsidP="00F32AB5">
      <w:pPr>
        <w:rPr>
          <w:rFonts w:eastAsia="Times New Roman"/>
        </w:rPr>
      </w:pPr>
      <w:r>
        <w:t xml:space="preserve">• James O’Connell, “Boston HealthCare for the homeless: A Success Story,” </w:t>
      </w:r>
      <w:r w:rsidRPr="00F32AB5">
        <w:rPr>
          <w:i/>
        </w:rPr>
        <w:t>Virtual Mentor</w:t>
      </w:r>
      <w:r>
        <w:t>, vol. 11 (January 2009)</w:t>
      </w:r>
    </w:p>
    <w:p w14:paraId="582F56BF" w14:textId="3600A241" w:rsidR="00847C3B" w:rsidRDefault="00847C3B">
      <w:hyperlink r:id="rId9" w:history="1">
        <w:r w:rsidRPr="003F0AE6">
          <w:rPr>
            <w:rStyle w:val="Hyperlink"/>
          </w:rPr>
          <w:t>http://virtualmentor.ama-assn.org/2009/01/mnar2-0901.html</w:t>
        </w:r>
      </w:hyperlink>
    </w:p>
    <w:p w14:paraId="4351E80D" w14:textId="77777777" w:rsidR="00847C3B" w:rsidRDefault="00847C3B"/>
    <w:p w14:paraId="7290DBF9" w14:textId="77777777" w:rsidR="00472919" w:rsidRDefault="00472919" w:rsidP="00472919">
      <w:r>
        <w:t xml:space="preserve">• James O’Connell, et al, “The Boston Health Care for the Homeless Program: A Public Health Framework,” </w:t>
      </w:r>
      <w:r w:rsidRPr="00472919">
        <w:rPr>
          <w:i/>
        </w:rPr>
        <w:t>American Journal of Public Health</w:t>
      </w:r>
      <w:r>
        <w:t>, (August 2010)</w:t>
      </w:r>
    </w:p>
    <w:p w14:paraId="3A53CBF4" w14:textId="77777777" w:rsidR="00472919" w:rsidRDefault="00472919" w:rsidP="00472919">
      <w:hyperlink r:id="rId10" w:history="1">
        <w:r w:rsidRPr="004842E6">
          <w:rPr>
            <w:rStyle w:val="Hyperlink"/>
          </w:rPr>
          <w:t>http://www.ncbi.nlm.nih.gov/pmc/articles/PMC2901289/</w:t>
        </w:r>
      </w:hyperlink>
    </w:p>
    <w:p w14:paraId="785DE0E4" w14:textId="77777777" w:rsidR="007C0143" w:rsidRDefault="007C0143"/>
    <w:p w14:paraId="279CDE0C" w14:textId="77777777" w:rsidR="00F32AB5" w:rsidRDefault="00F32AB5"/>
    <w:p w14:paraId="108ED447" w14:textId="52725E0A" w:rsidR="000150E3" w:rsidRDefault="000150E3">
      <w:r w:rsidRPr="000150E3">
        <w:rPr>
          <w:b/>
        </w:rPr>
        <w:t>SECONDARY SOURCES</w:t>
      </w:r>
      <w:r>
        <w:t>:</w:t>
      </w:r>
    </w:p>
    <w:p w14:paraId="088E92F5" w14:textId="77777777" w:rsidR="000150E3" w:rsidRDefault="000150E3"/>
    <w:p w14:paraId="33213DEE" w14:textId="7687E06F" w:rsidR="009973E5" w:rsidRDefault="009973E5">
      <w:r>
        <w:t xml:space="preserve">• Philip W. </w:t>
      </w:r>
      <w:r w:rsidRPr="00BB2274">
        <w:t xml:space="preserve">Brickner, </w:t>
      </w:r>
      <w:r>
        <w:t xml:space="preserve">ed. et al, </w:t>
      </w:r>
      <w:r w:rsidRPr="009973E5">
        <w:rPr>
          <w:i/>
        </w:rPr>
        <w:t>Under the Safety Net: the Health and Social Welfare of the Homeless in the United States</w:t>
      </w:r>
      <w:r>
        <w:t xml:space="preserve"> (1990)</w:t>
      </w:r>
      <w:r w:rsidR="00F32AB5">
        <w:t xml:space="preserve"> [Brickner was the director of the national program, but many of the authors in the book were not directly involved in implementing the program]</w:t>
      </w:r>
    </w:p>
    <w:p w14:paraId="2408A729" w14:textId="77777777" w:rsidR="009973E5" w:rsidRDefault="009973E5"/>
    <w:p w14:paraId="0733E290" w14:textId="65EEFCA3" w:rsidR="002E5EF1" w:rsidRPr="006244C9" w:rsidRDefault="002E5EF1" w:rsidP="002E5EF1">
      <w:r>
        <w:t xml:space="preserve">• Bruce C. Vladeck, “Health Care for the Homeless: A Political Parable for Our Times,” </w:t>
      </w:r>
      <w:r w:rsidRPr="002E5EF1">
        <w:rPr>
          <w:i/>
        </w:rPr>
        <w:t>Journal of Health Politics, Policy and Law</w:t>
      </w:r>
      <w:r>
        <w:t xml:space="preserve"> (Summer 1990) </w:t>
      </w:r>
    </w:p>
    <w:p w14:paraId="6C875845" w14:textId="77777777" w:rsidR="002E5EF1" w:rsidRDefault="002E5EF1" w:rsidP="002E5EF1">
      <w:hyperlink r:id="rId11" w:history="1">
        <w:r w:rsidRPr="004842E6">
          <w:rPr>
            <w:rStyle w:val="Hyperlink"/>
          </w:rPr>
          <w:t>http://www.ncbi.nlm.nih.gov/pubmed/2212527</w:t>
        </w:r>
      </w:hyperlink>
    </w:p>
    <w:p w14:paraId="0CA73F4B" w14:textId="77777777" w:rsidR="002E5EF1" w:rsidRDefault="002E5EF1" w:rsidP="009973E5"/>
    <w:p w14:paraId="05DCF0E2" w14:textId="77777777" w:rsidR="009973E5" w:rsidRDefault="009973E5" w:rsidP="009973E5">
      <w:r>
        <w:t xml:space="preserve">• Lea Agnew, “Three for the Money,” </w:t>
      </w:r>
      <w:r w:rsidRPr="000150E3">
        <w:rPr>
          <w:i/>
        </w:rPr>
        <w:t>FoundationNews</w:t>
      </w:r>
      <w:r>
        <w:t>, vol. 33 (1992)</w:t>
      </w:r>
    </w:p>
    <w:p w14:paraId="7B018F21" w14:textId="77777777" w:rsidR="009973E5" w:rsidRDefault="009973E5"/>
    <w:p w14:paraId="0AF88766" w14:textId="787AD269" w:rsidR="002E5EF1" w:rsidRDefault="0042054D">
      <w:r>
        <w:t xml:space="preserve">• Kenneth Kusmer, </w:t>
      </w:r>
      <w:r w:rsidRPr="0042054D">
        <w:rPr>
          <w:i/>
        </w:rPr>
        <w:t>Down &amp; Out, on the Road: the Homeless in American History</w:t>
      </w:r>
      <w:r>
        <w:t xml:space="preserve"> (2002)</w:t>
      </w:r>
    </w:p>
    <w:p w14:paraId="7B6EF864" w14:textId="77777777" w:rsidR="002E5EF1" w:rsidRDefault="002E5EF1"/>
    <w:p w14:paraId="0F30F5E4" w14:textId="0C342221" w:rsidR="004973A3" w:rsidRDefault="004973A3">
      <w:r>
        <w:t xml:space="preserve">• Scott Kohler, Case 58: The Health Care for the Homeless Program, in Joel Fleishman, et. al. eds., </w:t>
      </w:r>
      <w:r w:rsidRPr="004973A3">
        <w:rPr>
          <w:i/>
        </w:rPr>
        <w:t>Casebook for the Foundation: A Great American Secret</w:t>
      </w:r>
      <w:r>
        <w:t xml:space="preserve"> (2007)</w:t>
      </w:r>
    </w:p>
    <w:p w14:paraId="2EB45497" w14:textId="36D5D642" w:rsidR="00744F37" w:rsidRDefault="004973A3">
      <w:hyperlink r:id="rId12" w:history="1">
        <w:r w:rsidRPr="006244C9">
          <w:rPr>
            <w:rStyle w:val="Hyperlink"/>
          </w:rPr>
          <w:t>http://cspcs.sanford.duke.edu/sites/default/files/descriptive/health_care_for_the_homeless.pdf</w:t>
        </w:r>
      </w:hyperlink>
      <w:r w:rsidR="00744F37">
        <w:br w:type="page"/>
      </w:r>
    </w:p>
    <w:p w14:paraId="32A45CA6" w14:textId="77777777" w:rsidR="00744F37" w:rsidRDefault="00744F37"/>
    <w:p w14:paraId="66832D2F" w14:textId="77777777" w:rsidR="00744F37" w:rsidRDefault="00744F37"/>
    <w:p w14:paraId="2F0E5562" w14:textId="3C776061" w:rsidR="00744F37" w:rsidRDefault="00744F37">
      <w:pPr>
        <w:rPr>
          <w:b/>
        </w:rPr>
      </w:pPr>
      <w:r w:rsidRPr="00744F37">
        <w:rPr>
          <w:b/>
        </w:rPr>
        <w:t>BACKGROUND</w:t>
      </w:r>
      <w:r>
        <w:rPr>
          <w:b/>
        </w:rPr>
        <w:t>:</w:t>
      </w:r>
    </w:p>
    <w:p w14:paraId="7C7C0276" w14:textId="77777777" w:rsidR="00744F37" w:rsidRDefault="00744F37">
      <w:pPr>
        <w:rPr>
          <w:b/>
        </w:rPr>
      </w:pPr>
    </w:p>
    <w:p w14:paraId="65E2B8D4" w14:textId="57BB3EC2" w:rsidR="000C515F" w:rsidRDefault="000C515F" w:rsidP="0082410F">
      <w:r>
        <w:t xml:space="preserve">• </w:t>
      </w:r>
      <w:r w:rsidR="009B6877">
        <w:t>Historical b</w:t>
      </w:r>
      <w:r>
        <w:t xml:space="preserve">ackground is </w:t>
      </w:r>
      <w:r w:rsidR="009B6877">
        <w:t xml:space="preserve">the </w:t>
      </w:r>
      <w:r>
        <w:t xml:space="preserve">crisis </w:t>
      </w:r>
      <w:r w:rsidR="009B6877">
        <w:t xml:space="preserve">produced by </w:t>
      </w:r>
      <w:r>
        <w:t>rising number of homeless in 80s.</w:t>
      </w:r>
    </w:p>
    <w:p w14:paraId="45D98072" w14:textId="77777777" w:rsidR="000C515F" w:rsidRDefault="000C515F" w:rsidP="0082410F"/>
    <w:p w14:paraId="0478EBF7" w14:textId="109F350D" w:rsidR="00F15CB3" w:rsidRDefault="00F15CB3" w:rsidP="0082410F">
      <w:r>
        <w:t xml:space="preserve">• </w:t>
      </w:r>
      <w:r w:rsidRPr="006244C9">
        <w:t xml:space="preserve">On Dec 12, 1983, RWJF/Pew announced </w:t>
      </w:r>
      <w:r>
        <w:t xml:space="preserve">a </w:t>
      </w:r>
      <w:r w:rsidRPr="006244C9">
        <w:t>joint multi-mill</w:t>
      </w:r>
      <w:r>
        <w:t>ion</w:t>
      </w:r>
      <w:r w:rsidRPr="006244C9">
        <w:t xml:space="preserve"> dollar grant initiative, </w:t>
      </w:r>
      <w:r>
        <w:t>the Health Care for the Homeless Program (HCHP)</w:t>
      </w:r>
      <w:r w:rsidRPr="006244C9">
        <w:t>. “The announcement embarked the found</w:t>
      </w:r>
      <w:r>
        <w:t>ation</w:t>
      </w:r>
      <w:r w:rsidRPr="006244C9">
        <w:t>s upo</w:t>
      </w:r>
      <w:r>
        <w:t>n</w:t>
      </w:r>
      <w:r w:rsidRPr="006244C9">
        <w:t xml:space="preserve"> a five-y</w:t>
      </w:r>
      <w:r>
        <w:t>ea</w:t>
      </w:r>
      <w:r w:rsidRPr="006244C9">
        <w:t>r experiment in community coalition building</w:t>
      </w:r>
      <w:r>
        <w:t xml:space="preserve"> and health care innovation</w:t>
      </w:r>
      <w:r w:rsidRPr="006244C9">
        <w:t>.”</w:t>
      </w:r>
      <w:r>
        <w:t xml:space="preserve"> Reflects RWJF’s past history of supporting major, multi-state national programs, as well as demonstration programs.</w:t>
      </w:r>
      <w:r w:rsidR="00EE681B">
        <w:t xml:space="preserve"> [</w:t>
      </w:r>
      <w:r w:rsidR="00EE681B" w:rsidRPr="00EE681B">
        <w:rPr>
          <w:i/>
        </w:rPr>
        <w:t>Under the Safety Net</w:t>
      </w:r>
      <w:r w:rsidR="00EE681B">
        <w:t>]</w:t>
      </w:r>
    </w:p>
    <w:p w14:paraId="2E0125CB" w14:textId="77777777" w:rsidR="00F15CB3" w:rsidRDefault="00F15CB3" w:rsidP="0082410F"/>
    <w:p w14:paraId="7A54F8C6" w14:textId="53771D5D" w:rsidR="00EE681B" w:rsidRPr="006244C9" w:rsidRDefault="00EE681B" w:rsidP="00EE681B">
      <w:r>
        <w:t>• The o</w:t>
      </w:r>
      <w:r w:rsidRPr="006244C9">
        <w:t xml:space="preserve">rigins of </w:t>
      </w:r>
      <w:r>
        <w:t xml:space="preserve">the </w:t>
      </w:r>
      <w:r w:rsidRPr="006244C9">
        <w:t>program. First beg</w:t>
      </w:r>
      <w:r>
        <w:t>an at RWJF in July 1982;</w:t>
      </w:r>
      <w:r w:rsidRPr="006244C9">
        <w:t xml:space="preserve"> </w:t>
      </w:r>
      <w:r>
        <w:t>a</w:t>
      </w:r>
      <w:r w:rsidRPr="006244C9">
        <w:t xml:space="preserve">t first, </w:t>
      </w:r>
      <w:r>
        <w:t xml:space="preserve">homelessness </w:t>
      </w:r>
      <w:r w:rsidRPr="006244C9">
        <w:t>not considered within RWJF</w:t>
      </w:r>
      <w:r>
        <w:t>’</w:t>
      </w:r>
      <w:r w:rsidRPr="006244C9">
        <w:t xml:space="preserve">s purview because </w:t>
      </w:r>
      <w:r>
        <w:t xml:space="preserve">the foundation </w:t>
      </w:r>
      <w:r w:rsidRPr="006244C9">
        <w:t xml:space="preserve">only </w:t>
      </w:r>
      <w:r>
        <w:t xml:space="preserve">addressed </w:t>
      </w:r>
      <w:r w:rsidRPr="006244C9">
        <w:t xml:space="preserve">health care issues, </w:t>
      </w:r>
      <w:r>
        <w:t xml:space="preserve">but foundation staff struck by how little done on the problem, and began to view it in relation to health. Design a national </w:t>
      </w:r>
      <w:r w:rsidRPr="006244C9">
        <w:t>competiti</w:t>
      </w:r>
      <w:r>
        <w:t>ve grant program.</w:t>
      </w:r>
    </w:p>
    <w:p w14:paraId="28D8B440" w14:textId="3FB9ECFE" w:rsidR="00EE681B" w:rsidRPr="006244C9" w:rsidRDefault="00EE681B" w:rsidP="00EE681B">
      <w:r w:rsidRPr="006244C9">
        <w:tab/>
      </w:r>
      <w:r w:rsidR="006A0B72">
        <w:t>RWJF staff ca</w:t>
      </w:r>
      <w:r w:rsidRPr="006244C9">
        <w:t>me to believe that comm</w:t>
      </w:r>
      <w:r w:rsidR="006A0B72">
        <w:t>unity</w:t>
      </w:r>
      <w:r w:rsidRPr="006244C9">
        <w:t xml:space="preserve">-wide coordination </w:t>
      </w:r>
      <w:r w:rsidR="006A0B72">
        <w:t xml:space="preserve">was </w:t>
      </w:r>
      <w:r w:rsidRPr="006244C9">
        <w:t>critical to addressing the prob</w:t>
      </w:r>
      <w:r w:rsidR="006A0B72">
        <w:t>lem</w:t>
      </w:r>
      <w:r w:rsidRPr="006244C9">
        <w:t>. “Therefore, they decided to accept only one grant application per city and to require applicant coalitions to be citywide, include both pub</w:t>
      </w:r>
      <w:r w:rsidR="006A0B72">
        <w:t>lic</w:t>
      </w:r>
      <w:r w:rsidRPr="006244C9">
        <w:t xml:space="preserve"> and private agencies,</w:t>
      </w:r>
      <w:r w:rsidR="006A0B72">
        <w:t xml:space="preserve"> and have the support of the may</w:t>
      </w:r>
      <w:r w:rsidRPr="006244C9">
        <w:t>or (60).”</w:t>
      </w:r>
    </w:p>
    <w:p w14:paraId="1C87B985" w14:textId="257BA5E2" w:rsidR="00EE681B" w:rsidRPr="006244C9" w:rsidRDefault="00EE681B" w:rsidP="00EE681B">
      <w:r w:rsidRPr="006244C9">
        <w:tab/>
        <w:t>“In keeping with practices in a variety of other nat</w:t>
      </w:r>
      <w:r w:rsidR="006A0B72">
        <w:t>ional</w:t>
      </w:r>
      <w:r w:rsidRPr="006244C9">
        <w:t xml:space="preserve"> heal</w:t>
      </w:r>
      <w:r w:rsidR="006A0B72">
        <w:t>th care programs, the foundatio</w:t>
      </w:r>
      <w:r w:rsidRPr="006244C9">
        <w:t>n opted not to admin</w:t>
      </w:r>
      <w:r w:rsidR="006A0B72">
        <w:t>ister</w:t>
      </w:r>
      <w:r w:rsidRPr="006244C9">
        <w:t xml:space="preserve"> the program directly. Rather, they turned to the Dept</w:t>
      </w:r>
      <w:r w:rsidR="006A0B72">
        <w:t>. of Community Medicine at New York’s S</w:t>
      </w:r>
      <w:r w:rsidRPr="006244C9">
        <w:t>t. Vincent Hospital and Med</w:t>
      </w:r>
      <w:r w:rsidR="006A0B72">
        <w:t>ical</w:t>
      </w:r>
      <w:r w:rsidRPr="006244C9">
        <w:t xml:space="preserve"> Center,” which had operated </w:t>
      </w:r>
      <w:r w:rsidR="006A0B72">
        <w:t>a v</w:t>
      </w:r>
      <w:r w:rsidRPr="006244C9">
        <w:t xml:space="preserve">ariety of health programs for </w:t>
      </w:r>
      <w:r w:rsidR="006A0B72">
        <w:t xml:space="preserve">the </w:t>
      </w:r>
      <w:r w:rsidRPr="006244C9">
        <w:t>homeless since 1969.</w:t>
      </w:r>
    </w:p>
    <w:p w14:paraId="1DE4D49F" w14:textId="27C895E3" w:rsidR="00EE681B" w:rsidRPr="006244C9" w:rsidRDefault="00EE681B" w:rsidP="00EE681B">
      <w:r w:rsidRPr="006244C9">
        <w:tab/>
        <w:t>“E</w:t>
      </w:r>
      <w:r w:rsidR="00CF4B53">
        <w:t>ligibility for funding was limi</w:t>
      </w:r>
      <w:r w:rsidRPr="006244C9">
        <w:t>ted to the nation’s fifty-one largest cities in the Untied State and San Juan, PR. Each gran</w:t>
      </w:r>
      <w:r w:rsidR="00CF4B53">
        <w:t>t</w:t>
      </w:r>
      <w:r w:rsidRPr="006244C9">
        <w:t xml:space="preserve"> appl</w:t>
      </w:r>
      <w:r w:rsidR="00CF4B53">
        <w:t>icant had to develop an overall</w:t>
      </w:r>
      <w:r w:rsidRPr="006244C9">
        <w:t xml:space="preserve"> strat</w:t>
      </w:r>
      <w:r w:rsidR="00CF4B53">
        <w:t>egy</w:t>
      </w:r>
      <w:r w:rsidRPr="006244C9">
        <w:t xml:space="preserve"> for delivering health and other ser</w:t>
      </w:r>
      <w:r w:rsidR="00CF4B53">
        <w:t>v</w:t>
      </w:r>
      <w:r w:rsidRPr="006244C9">
        <w:t>ices to as many homeless persons as poss</w:t>
      </w:r>
      <w:r w:rsidR="00CF4B53">
        <w:t>ible</w:t>
      </w:r>
      <w:r w:rsidRPr="006244C9">
        <w:t>, with a min</w:t>
      </w:r>
      <w:r w:rsidR="00CF4B53">
        <w:t>imum</w:t>
      </w:r>
      <w:r w:rsidRPr="006244C9">
        <w:t xml:space="preserve"> of fifteen hundred per y</w:t>
      </w:r>
      <w:r w:rsidR="00CF4B53">
        <w:t>ea</w:t>
      </w:r>
      <w:r w:rsidRPr="006244C9">
        <w:t>r to be served. A citywide coalition, including rep</w:t>
      </w:r>
      <w:r w:rsidR="00CF4B53">
        <w:t>resentative</w:t>
      </w:r>
      <w:r w:rsidRPr="006244C9">
        <w:t>s of pub</w:t>
      </w:r>
      <w:r w:rsidR="00CF4B53">
        <w:t>lic</w:t>
      </w:r>
      <w:r w:rsidRPr="006244C9">
        <w:t>, vol</w:t>
      </w:r>
      <w:r w:rsidR="00CF4B53">
        <w:t>untary</w:t>
      </w:r>
      <w:r w:rsidRPr="006244C9">
        <w:t>, and rel</w:t>
      </w:r>
      <w:r w:rsidR="00CF4B53">
        <w:t>igious</w:t>
      </w:r>
      <w:r w:rsidRPr="006244C9">
        <w:t xml:space="preserve"> groups</w:t>
      </w:r>
      <w:r w:rsidR="00CF4B53">
        <w:t>, would have to design and implem</w:t>
      </w:r>
      <w:r w:rsidRPr="006244C9">
        <w:t>e</w:t>
      </w:r>
      <w:r w:rsidR="00CF4B53">
        <w:t>n</w:t>
      </w:r>
      <w:r w:rsidRPr="006244C9">
        <w:t>t the project. The intent was to create a</w:t>
      </w:r>
      <w:r w:rsidR="00CF4B53">
        <w:t xml:space="preserve"> l</w:t>
      </w:r>
      <w:r w:rsidRPr="006244C9">
        <w:t>e</w:t>
      </w:r>
      <w:r w:rsidR="00CF4B53">
        <w:t>adership structure in each city.</w:t>
      </w:r>
      <w:r w:rsidRPr="006244C9">
        <w:t xml:space="preserve"> As such coal</w:t>
      </w:r>
      <w:r w:rsidR="00CF4B53">
        <w:t>i</w:t>
      </w:r>
      <w:r w:rsidRPr="006244C9">
        <w:t>tions strengthened, it was hoped that they would become a stable structure for addressing the health and related needs of the homeless beyond the four-y</w:t>
      </w:r>
      <w:r w:rsidR="00CF4B53">
        <w:t>ea</w:t>
      </w:r>
      <w:r w:rsidRPr="006244C9">
        <w:t>r grant period (60).</w:t>
      </w:r>
    </w:p>
    <w:p w14:paraId="6EBD9F2A" w14:textId="750E1129" w:rsidR="00EE681B" w:rsidRPr="006244C9" w:rsidRDefault="00EE681B" w:rsidP="00EE681B">
      <w:r w:rsidRPr="006244C9">
        <w:tab/>
      </w:r>
      <w:r w:rsidR="00520D29">
        <w:t>“</w:t>
      </w:r>
      <w:r w:rsidRPr="006244C9">
        <w:t>The Request for Proposals required each local program to est</w:t>
      </w:r>
      <w:r w:rsidR="00290BF3">
        <w:t>ablish locations where c</w:t>
      </w:r>
      <w:r w:rsidRPr="006244C9">
        <w:t xml:space="preserve">are could be given on an ongoing basis to as </w:t>
      </w:r>
      <w:r w:rsidR="00290BF3">
        <w:t xml:space="preserve">large </w:t>
      </w:r>
      <w:r w:rsidRPr="006244C9">
        <w:t>a pop</w:t>
      </w:r>
      <w:r w:rsidR="00290BF3">
        <w:t>ulation o</w:t>
      </w:r>
      <w:r w:rsidRPr="006244C9">
        <w:t>f homeless people as poss</w:t>
      </w:r>
      <w:r w:rsidR="00290BF3">
        <w:t>ible</w:t>
      </w:r>
      <w:r w:rsidRPr="006244C9">
        <w:t xml:space="preserve">. Core service teams of physicians, nurses, and social workers were suggested….Finally, the RFP </w:t>
      </w:r>
      <w:r w:rsidR="00290BF3">
        <w:t>embodied the foundations’ belief</w:t>
      </w:r>
      <w:r w:rsidRPr="006244C9">
        <w:t xml:space="preserve"> that in add</w:t>
      </w:r>
      <w:r w:rsidR="00290BF3">
        <w:t>ition to the need to pro</w:t>
      </w:r>
      <w:r w:rsidRPr="006244C9">
        <w:t>v</w:t>
      </w:r>
      <w:r w:rsidR="00290BF3">
        <w:t>i</w:t>
      </w:r>
      <w:r w:rsidRPr="006244C9">
        <w:t>de direct health care, local programs must advance programs, such as welfare, housing, and job training, on an ongoi</w:t>
      </w:r>
      <w:r w:rsidR="00290BF3">
        <w:t>ng basis,”</w:t>
      </w:r>
      <w:r w:rsidR="00520D29">
        <w:t xml:space="preserve"> so each coalition included representatives</w:t>
      </w:r>
      <w:r w:rsidR="00290BF3">
        <w:t xml:space="preserve"> from</w:t>
      </w:r>
      <w:r w:rsidRPr="006244C9">
        <w:t xml:space="preserve"> welfare and housing agencies.</w:t>
      </w:r>
    </w:p>
    <w:p w14:paraId="5536CBA0" w14:textId="77777777" w:rsidR="008F5E10" w:rsidRDefault="00EE681B" w:rsidP="00EE681B">
      <w:r w:rsidRPr="006244C9">
        <w:tab/>
        <w:t>“Because the RWJF/Pew funding was limited to</w:t>
      </w:r>
      <w:r w:rsidR="003E39E9">
        <w:t xml:space="preserve"> four years, the RFPs required each city t</w:t>
      </w:r>
      <w:r w:rsidRPr="006244C9">
        <w:t xml:space="preserve">o develop a specific plan for continuing the program after the grant ended. A principal outcome </w:t>
      </w:r>
      <w:r w:rsidR="003E39E9">
        <w:t xml:space="preserve">of the requirement was </w:t>
      </w:r>
      <w:r w:rsidRPr="006244C9">
        <w:t>to encourage coalitions to attempt to mainstream the homeless into existing reimbursements programs (e.g. Medicaid), and delivery systems.</w:t>
      </w:r>
      <w:r w:rsidR="003E39E9">
        <w:t xml:space="preserve">” </w:t>
      </w:r>
    </w:p>
    <w:p w14:paraId="4DCADB89" w14:textId="67EDC9FC" w:rsidR="00EE681B" w:rsidRDefault="008F5E10" w:rsidP="00B4451A">
      <w:pPr>
        <w:ind w:firstLine="720"/>
      </w:pPr>
      <w:r w:rsidRPr="006244C9">
        <w:t xml:space="preserve">45 eligible cities submitted full grant applications. </w:t>
      </w:r>
      <w:r w:rsidR="00520D29">
        <w:t>After selecting 5</w:t>
      </w:r>
      <w:r>
        <w:t xml:space="preserve">, </w:t>
      </w:r>
      <w:r w:rsidR="00520D29">
        <w:t xml:space="preserve">RWJF-Pew </w:t>
      </w:r>
      <w:r>
        <w:t xml:space="preserve">increase funding, </w:t>
      </w:r>
      <w:r w:rsidR="00520D29">
        <w:t xml:space="preserve">to 19 cities, </w:t>
      </w:r>
      <w:r w:rsidRPr="006244C9">
        <w:t>$25 mill</w:t>
      </w:r>
      <w:r>
        <w:t>ion</w:t>
      </w:r>
      <w:r w:rsidRPr="006244C9">
        <w:t>.</w:t>
      </w:r>
      <w:r>
        <w:t xml:space="preserve"> </w:t>
      </w:r>
      <w:r w:rsidR="00B4451A" w:rsidRPr="006244C9">
        <w:t>Some cities opt for pe</w:t>
      </w:r>
      <w:r w:rsidR="00B4451A">
        <w:t>rmanent clinics specializing</w:t>
      </w:r>
      <w:r w:rsidR="00B4451A" w:rsidRPr="006244C9">
        <w:t xml:space="preserve"> in health services for </w:t>
      </w:r>
      <w:r w:rsidR="00B4451A">
        <w:t xml:space="preserve">the </w:t>
      </w:r>
      <w:r w:rsidR="00B4451A" w:rsidRPr="006244C9">
        <w:t>homeless, others created mobile or outreach programs. Some coalitions became directly involved in</w:t>
      </w:r>
      <w:r w:rsidR="00B4451A">
        <w:t xml:space="preserve"> </w:t>
      </w:r>
      <w:r w:rsidR="00B4451A" w:rsidRPr="006244C9">
        <w:t xml:space="preserve">service delivery while others contracted with existing providers. Some targeted homeless in shelters, others </w:t>
      </w:r>
      <w:r w:rsidR="00B4451A">
        <w:t xml:space="preserve">through </w:t>
      </w:r>
      <w:r w:rsidR="00B4451A" w:rsidRPr="006244C9">
        <w:t>so</w:t>
      </w:r>
      <w:r w:rsidR="00B4451A">
        <w:t xml:space="preserve">up kitchens. </w:t>
      </w:r>
      <w:r w:rsidR="003E39E9">
        <w:t>[</w:t>
      </w:r>
      <w:r w:rsidR="003E39E9" w:rsidRPr="003E39E9">
        <w:rPr>
          <w:i/>
        </w:rPr>
        <w:t>Under the Safety Net</w:t>
      </w:r>
      <w:r w:rsidR="003E39E9">
        <w:t>]</w:t>
      </w:r>
    </w:p>
    <w:p w14:paraId="3C7774DB" w14:textId="77777777" w:rsidR="00EE681B" w:rsidRDefault="00EE681B" w:rsidP="0082410F"/>
    <w:p w14:paraId="6A1F8BFB" w14:textId="4C02AF41" w:rsidR="0082410F" w:rsidRPr="006244C9" w:rsidRDefault="0082410F" w:rsidP="0082410F">
      <w:pPr>
        <w:rPr>
          <w:rFonts w:eastAsia="Times New Roman"/>
        </w:rPr>
      </w:pPr>
      <w:r>
        <w:t xml:space="preserve">• </w:t>
      </w:r>
      <w:r w:rsidRPr="006244C9">
        <w:rPr>
          <w:rFonts w:eastAsia="Times New Roman"/>
        </w:rPr>
        <w:t xml:space="preserve">“Pew and RWJF committed a total of $25 million over five years to create the Health Care for the Homeless Program (HCHP). The initiative started out in five cities, but had expanded to nineteen by the time the foundations’ involvement ended. The national program was overseen, for both RWJF and Pew, by Dr. Philip Brickner, but each regional HCH office had the flexibility to determine which combination of tactics would be most effective in connecting the homeless to local healthcare systems. In Philadelphia, for example, HCHP linked hospitals to homeless shelters, allowing the homeless to receive both inpatient care and outpatient “respite” care. In New York, on the other hand, the program focused on offering health care services at soup kitchens. All HCH programs emphasized “aggressive street outreach” in targeting the homeless.” </w:t>
      </w:r>
      <w:r>
        <w:rPr>
          <w:rFonts w:eastAsia="Times New Roman"/>
        </w:rPr>
        <w:t>[Fleishman]</w:t>
      </w:r>
    </w:p>
    <w:p w14:paraId="0091C12C" w14:textId="77777777" w:rsidR="00B81B03" w:rsidRDefault="00B81B03" w:rsidP="000777BC"/>
    <w:p w14:paraId="19F0AC3B" w14:textId="59D09D79" w:rsidR="000777BC" w:rsidRPr="006244C9" w:rsidRDefault="000777BC" w:rsidP="000777BC">
      <w:pPr>
        <w:rPr>
          <w:rFonts w:eastAsia="Times New Roman"/>
        </w:rPr>
      </w:pPr>
      <w:r>
        <w:t xml:space="preserve">• </w:t>
      </w:r>
      <w:r w:rsidRPr="006244C9">
        <w:rPr>
          <w:rFonts w:eastAsia="Times New Roman"/>
        </w:rPr>
        <w:t>Initially addresses lack of health care services for homeless in five cities. “Birmingham, Ala. had no network of care; HCHP helped create ties with local hospitals, so that the homeless could get inpatient services, and then ‘respite care,’ for discharged patients still too sick to care for themselves. In NYC, the program focused on med</w:t>
      </w:r>
      <w:r w:rsidR="00520D29">
        <w:rPr>
          <w:rFonts w:eastAsia="Times New Roman"/>
        </w:rPr>
        <w:t>ical</w:t>
      </w:r>
      <w:r w:rsidRPr="006244C9">
        <w:rPr>
          <w:rFonts w:eastAsia="Times New Roman"/>
        </w:rPr>
        <w:t xml:space="preserve"> care at</w:t>
      </w:r>
      <w:r w:rsidR="00520D29">
        <w:rPr>
          <w:rFonts w:eastAsia="Times New Roman"/>
        </w:rPr>
        <w:t xml:space="preserve"> soup kitchens. In Philly and San Francisco</w:t>
      </w:r>
      <w:r w:rsidRPr="006244C9">
        <w:rPr>
          <w:rFonts w:eastAsia="Times New Roman"/>
        </w:rPr>
        <w:t xml:space="preserve"> primary med</w:t>
      </w:r>
      <w:r w:rsidR="00520D29">
        <w:rPr>
          <w:rFonts w:eastAsia="Times New Roman"/>
        </w:rPr>
        <w:t>ical</w:t>
      </w:r>
      <w:r w:rsidRPr="006244C9">
        <w:rPr>
          <w:rFonts w:eastAsia="Times New Roman"/>
        </w:rPr>
        <w:t xml:space="preserve"> care was a focus. In San An</w:t>
      </w:r>
      <w:r w:rsidR="00520D29">
        <w:rPr>
          <w:rFonts w:eastAsia="Times New Roman"/>
        </w:rPr>
        <w:t>tonio</w:t>
      </w:r>
      <w:r w:rsidRPr="006244C9">
        <w:rPr>
          <w:rFonts w:eastAsia="Times New Roman"/>
        </w:rPr>
        <w:t>, Texas, plans to help the h</w:t>
      </w:r>
      <w:r>
        <w:rPr>
          <w:rFonts w:eastAsia="Times New Roman"/>
        </w:rPr>
        <w:t>o</w:t>
      </w:r>
      <w:r w:rsidRPr="006244C9">
        <w:rPr>
          <w:rFonts w:eastAsia="Times New Roman"/>
        </w:rPr>
        <w:t>m</w:t>
      </w:r>
      <w:r>
        <w:rPr>
          <w:rFonts w:eastAsia="Times New Roman"/>
        </w:rPr>
        <w:t>e</w:t>
      </w:r>
      <w:r w:rsidRPr="006244C9">
        <w:rPr>
          <w:rFonts w:eastAsia="Times New Roman"/>
        </w:rPr>
        <w:t>less were behind schedule, so HCHP helped build a shelter and est</w:t>
      </w:r>
      <w:r w:rsidR="00520D29">
        <w:rPr>
          <w:rFonts w:eastAsia="Times New Roman"/>
        </w:rPr>
        <w:t>ablish</w:t>
      </w:r>
      <w:r w:rsidRPr="006244C9">
        <w:rPr>
          <w:rFonts w:eastAsia="Times New Roman"/>
        </w:rPr>
        <w:t xml:space="preserve"> a job development center. Eventually 19 cities took part in the program, which was always tuned to local needs (13).”</w:t>
      </w:r>
      <w:r>
        <w:rPr>
          <w:rFonts w:eastAsia="Times New Roman"/>
        </w:rPr>
        <w:t xml:space="preserve"> [Ledger, </w:t>
      </w:r>
      <w:r w:rsidRPr="000777BC">
        <w:rPr>
          <w:rFonts w:eastAsia="Times New Roman"/>
          <w:i/>
        </w:rPr>
        <w:t>Trust</w:t>
      </w:r>
      <w:r>
        <w:rPr>
          <w:rFonts w:eastAsia="Times New Roman"/>
        </w:rPr>
        <w:t>]</w:t>
      </w:r>
    </w:p>
    <w:p w14:paraId="48DAC1DA" w14:textId="2C6781F0" w:rsidR="000C57BA" w:rsidRDefault="000C57BA"/>
    <w:p w14:paraId="72AC74F8" w14:textId="0E6BACB6" w:rsidR="00B81B03" w:rsidRDefault="00B81B03" w:rsidP="00B81B03">
      <w:r>
        <w:t>• “Like many other social-actions programs, HCH did not have clear program goals articulated from the outset. The major aim was to do something about the shocking increase in homelessness in the large cities. The foundation brochure announcing the program noted the lack of access to primary health care among the homeless population. The intention was clearly to address this need, but just how the need was to be addressed, and how progress was to be monitored, was left more or less unstated.</w:t>
      </w:r>
    </w:p>
    <w:p w14:paraId="5D1052F1" w14:textId="7E675CAE" w:rsidR="00B81B03" w:rsidRDefault="00B81B03" w:rsidP="00B81B03">
      <w:r>
        <w:tab/>
      </w:r>
      <w:r w:rsidR="00520D29">
        <w:t>“</w:t>
      </w:r>
      <w:r>
        <w:t xml:space="preserve">There was one specific numerical goal that the evaluation was designed to track: each of the projects was to provide services to at least 1,500 homeless people each year. But even here there was a fundamental (and apparently intentional) ambiguity: whether one client seen ten times during the year was supposed to add </w:t>
      </w:r>
      <w:r w:rsidRPr="00F75E6B">
        <w:rPr>
          <w:i/>
        </w:rPr>
        <w:t xml:space="preserve">one </w:t>
      </w:r>
      <w:r>
        <w:t xml:space="preserve">or </w:t>
      </w:r>
      <w:r w:rsidRPr="00F75E6B">
        <w:rPr>
          <w:i/>
        </w:rPr>
        <w:t xml:space="preserve">ten </w:t>
      </w:r>
      <w:r>
        <w:t>toward this numerical goal was not clarified, at least not in the beginning.</w:t>
      </w:r>
    </w:p>
    <w:p w14:paraId="564ACEE0" w14:textId="36C9922C" w:rsidR="00B81B03" w:rsidRDefault="00B81B03" w:rsidP="00B81B03">
      <w:r>
        <w:tab/>
      </w:r>
      <w:r w:rsidR="00520D29">
        <w:t>“</w:t>
      </w:r>
      <w:r>
        <w:t>Most of the remaining program goals were equally vague. The projects were to achieve ‘continuity of care,” ‘coordination of services,’ and ‘effective case management.’ None of these goals was stated with sufficient clarity to suggest a specific operationalization of progress toward it. In essence, the projects were given money and told to do good for homeless and destitute people who needed health care.” [Wright, 1991]</w:t>
      </w:r>
    </w:p>
    <w:p w14:paraId="0EEF53BA" w14:textId="77777777" w:rsidR="00B81B03" w:rsidRDefault="00B81B03"/>
    <w:p w14:paraId="33F1F811" w14:textId="474EFB47" w:rsidR="000777BC" w:rsidRDefault="009B6877">
      <w:r>
        <w:t>• “</w:t>
      </w:r>
      <w:r w:rsidRPr="006244C9">
        <w:rPr>
          <w:rFonts w:eastAsia="Times New Roman"/>
        </w:rPr>
        <w:t>Under this program, thousands of homeless people received health services, assessments, and referrals through primary care clinics located in shelters. The simple premise of the program was to make health care accessible to homeless people by locating it where they congregate and by tailoring the care to their special needs. The program accomplished its goal of demonstrating the feasibility and the acceptability of health clinics for homeless persons, and it became the template for the hundreds of clinics supported in many cities under the 1987 Stewart B. McKinney Act—the nation's landmark legislation in homelessness.</w:t>
      </w:r>
      <w:r>
        <w:rPr>
          <w:rFonts w:eastAsia="Times New Roman"/>
        </w:rPr>
        <w:t>” [RWJF Anthology]</w:t>
      </w:r>
    </w:p>
    <w:p w14:paraId="64C67446" w14:textId="77777777" w:rsidR="000777BC" w:rsidRDefault="000777BC"/>
    <w:p w14:paraId="3737916E" w14:textId="77777777" w:rsidR="004F5063" w:rsidRDefault="00214665">
      <w:r>
        <w:t xml:space="preserve">• “The Johnson-Pew program required that each city’s program be governed by a broadly based public/private sector coalition; that the services supported have a strong outreach component; and that social services, especially those having to do with ensuring homeless people receipt of entitlement benefits for which they were eligible, have a major place in all programs.” </w:t>
      </w:r>
    </w:p>
    <w:p w14:paraId="0B4BA09D" w14:textId="1DF270D0" w:rsidR="000C57BA" w:rsidRDefault="004F5063" w:rsidP="004F5063">
      <w:pPr>
        <w:ind w:firstLine="720"/>
      </w:pPr>
      <w:r>
        <w:t xml:space="preserve">“Most of the work of the Johnson-Pew health care providers involves routine primary care with a part emphasis on psychiatric and substance abuse counseling, screening for </w:t>
      </w:r>
      <w:r w:rsidR="00520D29">
        <w:t>infectious diseases, and…an espe</w:t>
      </w:r>
      <w:r>
        <w:t>c</w:t>
      </w:r>
      <w:r w:rsidR="00520D29">
        <w:t>i</w:t>
      </w:r>
      <w:r>
        <w:t>ally heavy emphasis on social services, esp those having to do with entitlements.”</w:t>
      </w:r>
      <w:r w:rsidR="00214665">
        <w:t>[Vladeck]</w:t>
      </w:r>
    </w:p>
    <w:p w14:paraId="54EC00EB" w14:textId="77777777" w:rsidR="00214665" w:rsidRDefault="00214665"/>
    <w:p w14:paraId="6F5D6765" w14:textId="5FFF7A12" w:rsidR="000C57BA" w:rsidRDefault="000C57BA">
      <w:pPr>
        <w:rPr>
          <w:b/>
        </w:rPr>
      </w:pPr>
      <w:r w:rsidRPr="000C57BA">
        <w:rPr>
          <w:b/>
        </w:rPr>
        <w:t>OUTCOMES/ IMPACT</w:t>
      </w:r>
    </w:p>
    <w:p w14:paraId="66FAFAD9" w14:textId="77777777" w:rsidR="000C57BA" w:rsidRDefault="000C57BA">
      <w:pPr>
        <w:rPr>
          <w:b/>
        </w:rPr>
      </w:pPr>
    </w:p>
    <w:p w14:paraId="5809CE9A" w14:textId="1B7699A8" w:rsidR="00FF2B93" w:rsidRDefault="00FF2B93">
      <w:r>
        <w:rPr>
          <w:b/>
        </w:rPr>
        <w:t xml:space="preserve">• </w:t>
      </w:r>
      <w:r w:rsidRPr="00FF2B93">
        <w:t>Between the</w:t>
      </w:r>
      <w:r>
        <w:t xml:space="preserve"> start up of the program and the end of data collection in December 1987, nearly 100,000 homeless were seen in HCH clinics a total of 300,000 times [</w:t>
      </w:r>
      <w:r w:rsidRPr="00FF2B93">
        <w:rPr>
          <w:i/>
        </w:rPr>
        <w:t>Under the Safety Net</w:t>
      </w:r>
      <w:r>
        <w:t>]</w:t>
      </w:r>
    </w:p>
    <w:p w14:paraId="6E1BAE2F" w14:textId="77777777" w:rsidR="00F355EB" w:rsidRDefault="00F355EB"/>
    <w:p w14:paraId="36F62F98" w14:textId="6E1136B5" w:rsidR="00F355EB" w:rsidRDefault="00F355EB">
      <w:pPr>
        <w:rPr>
          <w:b/>
        </w:rPr>
      </w:pPr>
      <w:r>
        <w:rPr>
          <w:b/>
        </w:rPr>
        <w:t xml:space="preserve">• </w:t>
      </w:r>
      <w:r>
        <w:t>“Btw 1984 and 1988, the $25 million program served over 85,000 people in 19 cities, sending doctors, nurses and social workers into shelters and soup kitchens across the country.” [FoundationNews]</w:t>
      </w:r>
    </w:p>
    <w:p w14:paraId="0B47C057" w14:textId="77777777" w:rsidR="00FF2B93" w:rsidRDefault="00FF2B93">
      <w:pPr>
        <w:rPr>
          <w:b/>
        </w:rPr>
      </w:pPr>
    </w:p>
    <w:p w14:paraId="264D2027" w14:textId="0F4355DE" w:rsidR="004F0849" w:rsidRDefault="004F0849" w:rsidP="004F0849">
      <w:r>
        <w:rPr>
          <w:b/>
        </w:rPr>
        <w:t xml:space="preserve">• </w:t>
      </w:r>
      <w:r>
        <w:t xml:space="preserve">The program was fundamentally a demonstration project, premised on its own limits. </w:t>
      </w:r>
      <w:r w:rsidR="00520D29">
        <w:t xml:space="preserve">Aimed </w:t>
      </w:r>
      <w:r>
        <w:t>to service at least 1,500 homeless in 19 cities, total of around 114K, and at $25 mill</w:t>
      </w:r>
      <w:r w:rsidR="00520D29">
        <w:t>ion</w:t>
      </w:r>
      <w:r>
        <w:t>, then expenditure per client of around $200. “But even at the design stage there was no good reason to believe that it would be a large enough sum to have major discernible impacts on the health status of the homeless population in the nineteen project cities (63).”</w:t>
      </w:r>
      <w:r w:rsidR="0077048B">
        <w:t xml:space="preserve"> [Brickner, in </w:t>
      </w:r>
      <w:r w:rsidR="0077048B" w:rsidRPr="0077048B">
        <w:rPr>
          <w:i/>
        </w:rPr>
        <w:t>Under the Safety Net</w:t>
      </w:r>
      <w:r w:rsidR="0077048B">
        <w:t>]</w:t>
      </w:r>
    </w:p>
    <w:p w14:paraId="165BFDD5" w14:textId="7124A7FA" w:rsidR="004F0849" w:rsidRDefault="004F0849">
      <w:pPr>
        <w:rPr>
          <w:b/>
        </w:rPr>
      </w:pPr>
    </w:p>
    <w:p w14:paraId="45764FC4" w14:textId="6B3626A8" w:rsidR="000C57BA" w:rsidRDefault="000C57BA">
      <w:pPr>
        <w:rPr>
          <w:rFonts w:eastAsia="Times New Roman"/>
        </w:rPr>
      </w:pPr>
      <w:r>
        <w:rPr>
          <w:b/>
        </w:rPr>
        <w:t xml:space="preserve">• </w:t>
      </w:r>
      <w:r w:rsidRPr="006244C9">
        <w:rPr>
          <w:rFonts w:eastAsia="Times New Roman"/>
        </w:rPr>
        <w:t xml:space="preserve">“The nineteen pilot programs reached hundreds of thousands of homeless people, many of whom had previously been receiving virtually no medical attention. Between 1985 and 1988, the foundations proved (1) that America’s homeless were, on average, far more susceptible to health problems than average citizens, and </w:t>
      </w:r>
      <w:r w:rsidR="0077048B">
        <w:rPr>
          <w:rFonts w:eastAsia="Times New Roman"/>
        </w:rPr>
        <w:t xml:space="preserve">(2) that the homeless </w:t>
      </w:r>
      <w:r w:rsidRPr="006244C9">
        <w:rPr>
          <w:rFonts w:eastAsia="Times New Roman"/>
        </w:rPr>
        <w:t>can be reached by emphasizing outreach and offering targeted, flexible services in locations [such as shelters] where homeless people can be found.”</w:t>
      </w:r>
      <w:r>
        <w:rPr>
          <w:rFonts w:eastAsia="Times New Roman"/>
        </w:rPr>
        <w:t xml:space="preserve"> [Fleishman]</w:t>
      </w:r>
    </w:p>
    <w:p w14:paraId="14D506B3" w14:textId="77777777" w:rsidR="00E81610" w:rsidRDefault="00E81610">
      <w:pPr>
        <w:rPr>
          <w:rFonts w:eastAsia="Times New Roman"/>
        </w:rPr>
      </w:pPr>
    </w:p>
    <w:p w14:paraId="2BF128EE" w14:textId="77777777" w:rsidR="00F163B4" w:rsidRDefault="00F163B4" w:rsidP="00F163B4">
      <w:r>
        <w:t xml:space="preserve">• “The experiences of the HCH projects </w:t>
      </w:r>
      <w:r w:rsidRPr="004F0849">
        <w:t xml:space="preserve">demonstrated </w:t>
      </w:r>
      <w:r>
        <w:t>conclusively that it is indeed possible to engage the nation’s homeless population in a professional system of health care.</w:t>
      </w:r>
    </w:p>
    <w:p w14:paraId="0DBB8AFE" w14:textId="77777777" w:rsidR="00F163B4" w:rsidRDefault="00F163B4" w:rsidP="00F163B4">
      <w:r>
        <w:tab/>
        <w:t xml:space="preserve">“It is useful to stress that before the existence of the HCH program, this was </w:t>
      </w:r>
      <w:r w:rsidRPr="00897940">
        <w:rPr>
          <w:i/>
        </w:rPr>
        <w:t>not at all obvious</w:t>
      </w:r>
      <w:r>
        <w:t xml:space="preserve">. The homeless, it was frequently said, were too hostile toward institutions, too suspicious and disaffiliated, too hard to locate, and too noncompliant to help very much. This, to be sure, is no doubt true of a sizeable fraction, but it is not true of them all. What the HCH program demonstrated, first and foremost, was that </w:t>
      </w:r>
      <w:r w:rsidRPr="00897940">
        <w:rPr>
          <w:i/>
        </w:rPr>
        <w:t xml:space="preserve">something </w:t>
      </w:r>
      <w:r>
        <w:t>could indeed be done to alleviate the health problems of many homeless people.” [Wright 1989]</w:t>
      </w:r>
    </w:p>
    <w:p w14:paraId="3694409B" w14:textId="77777777" w:rsidR="00F163B4" w:rsidRDefault="00F163B4" w:rsidP="00F163B4"/>
    <w:p w14:paraId="5187A7A7" w14:textId="6ECFD7BC" w:rsidR="00E81610" w:rsidRDefault="00E81610" w:rsidP="00F163B4">
      <w:pPr>
        <w:rPr>
          <w:rFonts w:eastAsia="Times New Roman"/>
        </w:rPr>
      </w:pPr>
      <w:r>
        <w:rPr>
          <w:b/>
        </w:rPr>
        <w:t xml:space="preserve">• </w:t>
      </w:r>
      <w:r w:rsidRPr="006244C9">
        <w:rPr>
          <w:rFonts w:eastAsia="Times New Roman"/>
        </w:rPr>
        <w:t>“It represents yet another example of a foundation initiative that almost certainly led to federal legislation. The careful record-keeping and self</w:t>
      </w:r>
      <w:r>
        <w:rPr>
          <w:rFonts w:eastAsia="Times New Roman"/>
        </w:rPr>
        <w:t>-</w:t>
      </w:r>
      <w:r w:rsidRPr="006244C9">
        <w:rPr>
          <w:rFonts w:eastAsia="Times New Roman"/>
        </w:rPr>
        <w:t>evaluation done over the course of the program allowed homeless advocates to make a persuasive case to Congress in support of</w:t>
      </w:r>
      <w:r>
        <w:rPr>
          <w:rFonts w:eastAsia="Times New Roman"/>
        </w:rPr>
        <w:t xml:space="preserve"> </w:t>
      </w:r>
      <w:r w:rsidRPr="006244C9">
        <w:rPr>
          <w:rFonts w:eastAsia="Times New Roman"/>
        </w:rPr>
        <w:t>federal assistance for the homeless. In 1987, Congress passed the Stewart B. McKinney Homeless Assistance Act, “the first federal attempt to address the problems of homeless people.” Included in the McKinney Act was the authoriz</w:t>
      </w:r>
      <w:r>
        <w:rPr>
          <w:rFonts w:eastAsia="Times New Roman"/>
        </w:rPr>
        <w:t xml:space="preserve">ation of a governmental Health </w:t>
      </w:r>
      <w:r w:rsidRPr="006244C9">
        <w:rPr>
          <w:rFonts w:eastAsia="Times New Roman"/>
        </w:rPr>
        <w:t>Care for the Homeless Program, which picked up right where the foundations were leaving off.</w:t>
      </w:r>
      <w:r w:rsidR="00334CB9">
        <w:rPr>
          <w:rFonts w:eastAsia="Times New Roman"/>
        </w:rPr>
        <w:t>” [Fleishman]</w:t>
      </w:r>
    </w:p>
    <w:p w14:paraId="5C4AA457" w14:textId="77777777" w:rsidR="00334CB9" w:rsidRDefault="00334CB9" w:rsidP="00E81610">
      <w:pPr>
        <w:rPr>
          <w:rFonts w:eastAsia="Times New Roman"/>
        </w:rPr>
      </w:pPr>
    </w:p>
    <w:p w14:paraId="5A27EB7C" w14:textId="1775E129" w:rsidR="00A1159A" w:rsidRPr="00A1159A" w:rsidRDefault="00A1159A" w:rsidP="00A1159A">
      <w:r>
        <w:rPr>
          <w:rFonts w:eastAsia="Times New Roman"/>
        </w:rPr>
        <w:t xml:space="preserve">• </w:t>
      </w:r>
      <w:r w:rsidRPr="006244C9">
        <w:t xml:space="preserve">“It is widely known and understood that the </w:t>
      </w:r>
      <w:r>
        <w:t xml:space="preserve">model </w:t>
      </w:r>
      <w:r w:rsidRPr="006244C9">
        <w:t>for this fed</w:t>
      </w:r>
      <w:r>
        <w:t>eral</w:t>
      </w:r>
      <w:r w:rsidRPr="006244C9">
        <w:t xml:space="preserve"> program was the national HCHP. For the health care portion of the </w:t>
      </w:r>
      <w:r>
        <w:t xml:space="preserve">[McKinney] </w:t>
      </w:r>
      <w:r w:rsidRPr="006244C9">
        <w:t>act, the text was drawn from the original RWJF-Pew Request for Proposals of 1984. The nineteen program sites were well prepared by experience and background to apply for McK</w:t>
      </w:r>
      <w:r>
        <w:t>inney</w:t>
      </w:r>
      <w:r w:rsidRPr="006244C9">
        <w:t xml:space="preserve"> Act grants, and all were successful (392).”</w:t>
      </w:r>
      <w:r>
        <w:t xml:space="preserve"> [</w:t>
      </w:r>
      <w:r w:rsidR="0077048B">
        <w:t xml:space="preserve">Greene, in </w:t>
      </w:r>
      <w:r w:rsidRPr="00A1159A">
        <w:rPr>
          <w:i/>
        </w:rPr>
        <w:t>Under the Safety Net</w:t>
      </w:r>
      <w:r>
        <w:t>]</w:t>
      </w:r>
    </w:p>
    <w:p w14:paraId="3714CB84" w14:textId="77777777" w:rsidR="00A1159A" w:rsidRDefault="00A1159A" w:rsidP="00334CB9">
      <w:pPr>
        <w:rPr>
          <w:rFonts w:eastAsia="Times New Roman"/>
        </w:rPr>
      </w:pPr>
    </w:p>
    <w:p w14:paraId="7DE5A0E0" w14:textId="65B9E642" w:rsidR="00583846" w:rsidRDefault="00583846" w:rsidP="00334CB9">
      <w:pPr>
        <w:rPr>
          <w:rFonts w:eastAsia="Times New Roman"/>
        </w:rPr>
      </w:pPr>
      <w:r>
        <w:rPr>
          <w:rFonts w:eastAsia="Times New Roman"/>
        </w:rPr>
        <w:t xml:space="preserve">• </w:t>
      </w:r>
      <w:r>
        <w:t>“The health provisions of the McKinney Act were explicitly designed to support the Johnson-Pew programs, along with new programs developed in accordance with the Johnson-Pew model (312).” [Vladeck]</w:t>
      </w:r>
    </w:p>
    <w:p w14:paraId="21AB72CC" w14:textId="77777777" w:rsidR="00583846" w:rsidRDefault="00583846" w:rsidP="00334CB9">
      <w:pPr>
        <w:rPr>
          <w:rFonts w:eastAsia="Times New Roman"/>
        </w:rPr>
      </w:pPr>
    </w:p>
    <w:p w14:paraId="38CF231F" w14:textId="23658CFF" w:rsidR="00334CB9" w:rsidRPr="006244C9" w:rsidRDefault="00334CB9" w:rsidP="00334CB9">
      <w:pPr>
        <w:rPr>
          <w:rFonts w:eastAsia="Times New Roman"/>
        </w:rPr>
      </w:pPr>
      <w:r>
        <w:rPr>
          <w:rFonts w:eastAsia="Times New Roman"/>
        </w:rPr>
        <w:t>• “</w:t>
      </w:r>
      <w:r w:rsidRPr="006244C9">
        <w:rPr>
          <w:rFonts w:eastAsia="Times New Roman"/>
        </w:rPr>
        <w:t>The sections of the bill dealing with healthcare were “adopted nearly verbatim” from the two foundations’ HCHP research materials. In fact, the U.S. Department of Health and Human Services, which now oversees government funding of the HCH</w:t>
      </w:r>
      <w:r w:rsidR="00BE65E2">
        <w:rPr>
          <w:rFonts w:eastAsia="Times New Roman"/>
        </w:rPr>
        <w:t>P, asserts on its website that ‘</w:t>
      </w:r>
      <w:r w:rsidRPr="006244C9">
        <w:rPr>
          <w:rFonts w:eastAsia="Times New Roman"/>
        </w:rPr>
        <w:t>[t]he HCH Program was modeled after [the] successful four-year demonstration program operated in nineteen cities by the Robert Wood Johnson Foundatio</w:t>
      </w:r>
      <w:r w:rsidR="00BE65E2">
        <w:rPr>
          <w:rFonts w:eastAsia="Times New Roman"/>
        </w:rPr>
        <w:t>n and the Pew Charitable Trust.’</w:t>
      </w:r>
      <w:r w:rsidRPr="006244C9">
        <w:rPr>
          <w:rFonts w:eastAsia="Times New Roman"/>
        </w:rPr>
        <w:t xml:space="preserve"> The foundations’ HCH Program probably did not cause the McKinney Act, but it certainly helped to shape it, and indeed made possible its effectiveness in providing health care. In particular, it illuminated the need for a health care appropriation to be included in the bill, and showed the government a proven way to attack effectively the problem at hand.”</w:t>
      </w:r>
      <w:r>
        <w:rPr>
          <w:rFonts w:eastAsia="Times New Roman"/>
        </w:rPr>
        <w:t xml:space="preserve"> [Fleishman]</w:t>
      </w:r>
    </w:p>
    <w:p w14:paraId="4B6EB1F5" w14:textId="2BC4AAF9" w:rsidR="00E81610" w:rsidRPr="00B45DC6" w:rsidRDefault="00E81610"/>
    <w:p w14:paraId="185C98C4" w14:textId="1A0557A0" w:rsidR="00B45DC6" w:rsidRDefault="00B45DC6" w:rsidP="00B45DC6">
      <w:r>
        <w:t xml:space="preserve">• Mechanism: “In March 1985, four months after the program’s inception, </w:t>
      </w:r>
      <w:r w:rsidR="00F163B4">
        <w:t xml:space="preserve">[RW] </w:t>
      </w:r>
      <w:r>
        <w:t>Johnson’s staff members testified on the issue at a House Subcommittee on Housing and Com</w:t>
      </w:r>
      <w:r w:rsidR="00F163B4">
        <w:t>munity Development hearing. The</w:t>
      </w:r>
      <w:r>
        <w:t xml:space="preserve"> testimony began a process that culminated with the Stuart H. McKinney Homeless Assistance Act. Then-director of the Public Health Service, Harold Dane, term</w:t>
      </w:r>
      <w:r w:rsidR="00F163B4">
        <w:t>ed the joint foundation effort ‘</w:t>
      </w:r>
      <w:r>
        <w:t>the nat</w:t>
      </w:r>
      <w:r w:rsidR="00D2041E">
        <w:t>ional</w:t>
      </w:r>
      <w:r>
        <w:t xml:space="preserve"> model for providi</w:t>
      </w:r>
      <w:r w:rsidR="00F163B4">
        <w:t>ng health care to the homeless.’</w:t>
      </w:r>
    </w:p>
    <w:p w14:paraId="3A94CDAC" w14:textId="5D33EAA5" w:rsidR="00B45DC6" w:rsidRPr="00B45DC6" w:rsidRDefault="00B45DC6" w:rsidP="00B45DC6">
      <w:r>
        <w:tab/>
        <w:t>“</w:t>
      </w:r>
      <w:r w:rsidR="00F163B4">
        <w:t>‘</w:t>
      </w:r>
      <w:r>
        <w:t>When we started the [HHC] project,</w:t>
      </w:r>
      <w:r w:rsidR="00F163B4">
        <w:t>’</w:t>
      </w:r>
      <w:r>
        <w:t xml:space="preserve"> says its director, NYC</w:t>
      </w:r>
      <w:r w:rsidR="00F163B4">
        <w:t xml:space="preserve"> physician Philip W. Brickner, ‘</w:t>
      </w:r>
      <w:r>
        <w:t>I had no idea that it</w:t>
      </w:r>
      <w:r w:rsidR="00D2041E">
        <w:t xml:space="preserve"> </w:t>
      </w:r>
      <w:r>
        <w:t>would lead to fed</w:t>
      </w:r>
      <w:r w:rsidR="00D2041E">
        <w:t>eral</w:t>
      </w:r>
      <w:r>
        <w:t xml:space="preserve"> legislation. But when it did, the Johnson/Pew program was subsumed into the health care part of the McK</w:t>
      </w:r>
      <w:r w:rsidR="00D2041E">
        <w:t>inney</w:t>
      </w:r>
      <w:r>
        <w:t xml:space="preserve"> Act.’ Either serendip</w:t>
      </w:r>
      <w:r w:rsidR="003E08D7">
        <w:t>itously or by design, bot</w:t>
      </w:r>
      <w:r>
        <w:t>h</w:t>
      </w:r>
      <w:r w:rsidR="003E08D7">
        <w:t xml:space="preserve"> </w:t>
      </w:r>
      <w:r>
        <w:t xml:space="preserve">the AIDS and homeless </w:t>
      </w:r>
      <w:r w:rsidR="003E08D7">
        <w:t>initiatives</w:t>
      </w:r>
      <w:r>
        <w:t xml:space="preserve"> had influential friends in the halls of Congress. Timothy Westmoreland, co</w:t>
      </w:r>
      <w:r w:rsidR="003E08D7">
        <w:t>u</w:t>
      </w:r>
      <w:r>
        <w:t>nsel to the House Subcommittee on Health and the Environment, and Andreas Schneider, an aide to Rep. Henry Waxman (D-CA), served as members of the nat</w:t>
      </w:r>
      <w:r w:rsidR="003E08D7">
        <w:t>ional</w:t>
      </w:r>
      <w:r>
        <w:t xml:space="preserve"> advisory committee of the IDS Health Services Program and Health Care for the Homeless.</w:t>
      </w:r>
      <w:r w:rsidR="003E08D7">
        <w:t>” [FoundationNews]</w:t>
      </w:r>
    </w:p>
    <w:p w14:paraId="79A31F51" w14:textId="77777777" w:rsidR="00B45DC6" w:rsidRPr="00B45DC6" w:rsidRDefault="00B45DC6" w:rsidP="000777BC"/>
    <w:p w14:paraId="59702691" w14:textId="7881EB16" w:rsidR="000777BC" w:rsidRPr="006244C9" w:rsidRDefault="000777BC" w:rsidP="000777BC">
      <w:pPr>
        <w:rPr>
          <w:rFonts w:eastAsia="Times New Roman"/>
        </w:rPr>
      </w:pPr>
      <w:r>
        <w:rPr>
          <w:b/>
        </w:rPr>
        <w:t xml:space="preserve">• </w:t>
      </w:r>
      <w:r w:rsidRPr="006244C9">
        <w:rPr>
          <w:rFonts w:eastAsia="Times New Roman"/>
        </w:rPr>
        <w:t>“Beyond giving health care to hundreds of thousands of homeless people, the program, through matching grants, encouraged city wife efforts to address the full range of prob</w:t>
      </w:r>
      <w:r>
        <w:rPr>
          <w:rFonts w:eastAsia="Times New Roman"/>
        </w:rPr>
        <w:t>lem</w:t>
      </w:r>
      <w:r w:rsidRPr="006244C9">
        <w:rPr>
          <w:rFonts w:eastAsia="Times New Roman"/>
        </w:rPr>
        <w:t>s facing the homeless.</w:t>
      </w:r>
    </w:p>
    <w:p w14:paraId="2CA82A88" w14:textId="2327EB55" w:rsidR="00334CB9" w:rsidRDefault="000777BC" w:rsidP="000777BC">
      <w:pPr>
        <w:rPr>
          <w:rFonts w:eastAsia="Times New Roman"/>
        </w:rPr>
      </w:pPr>
      <w:r w:rsidRPr="006244C9">
        <w:rPr>
          <w:rFonts w:eastAsia="Times New Roman"/>
        </w:rPr>
        <w:tab/>
        <w:t>“Even more, HCHP’s meticulous records and reports explained how to develop and conduct such programs. They were persuasive when Congress passed the Steward B. McKinney Homeless Assistance Act in 1987, the first fed</w:t>
      </w:r>
      <w:r w:rsidR="00F163B4">
        <w:rPr>
          <w:rFonts w:eastAsia="Times New Roman"/>
        </w:rPr>
        <w:t>eral</w:t>
      </w:r>
      <w:r w:rsidRPr="006244C9">
        <w:rPr>
          <w:rFonts w:eastAsia="Times New Roman"/>
        </w:rPr>
        <w:t xml:space="preserve"> attempt to address the prob</w:t>
      </w:r>
      <w:r w:rsidR="00F163B4">
        <w:rPr>
          <w:rFonts w:eastAsia="Times New Roman"/>
        </w:rPr>
        <w:t>lem</w:t>
      </w:r>
      <w:r w:rsidRPr="006244C9">
        <w:rPr>
          <w:rFonts w:eastAsia="Times New Roman"/>
        </w:rPr>
        <w:t xml:space="preserve">s of homeless people. As </w:t>
      </w:r>
      <w:r>
        <w:rPr>
          <w:rFonts w:eastAsia="Times New Roman"/>
        </w:rPr>
        <w:t xml:space="preserve">[program director Dr. Philip] </w:t>
      </w:r>
      <w:r w:rsidRPr="006244C9">
        <w:rPr>
          <w:rFonts w:eastAsia="Times New Roman"/>
        </w:rPr>
        <w:t>Brickner recalls, the HCHP re</w:t>
      </w:r>
      <w:r>
        <w:rPr>
          <w:rFonts w:eastAsia="Times New Roman"/>
        </w:rPr>
        <w:t>s</w:t>
      </w:r>
      <w:r w:rsidRPr="006244C9">
        <w:rPr>
          <w:rFonts w:eastAsia="Times New Roman"/>
        </w:rPr>
        <w:t>earch materials were adopted nearly verbatim into the health-care provisions of the act, which ‘almost seamlessly’ came into being as HCHP ended.”</w:t>
      </w:r>
      <w:r>
        <w:rPr>
          <w:rFonts w:eastAsia="Times New Roman"/>
        </w:rPr>
        <w:t xml:space="preserve"> [Ledger, </w:t>
      </w:r>
      <w:r w:rsidRPr="000777BC">
        <w:rPr>
          <w:rFonts w:eastAsia="Times New Roman"/>
          <w:i/>
        </w:rPr>
        <w:t>Trust</w:t>
      </w:r>
      <w:r>
        <w:rPr>
          <w:rFonts w:eastAsia="Times New Roman"/>
        </w:rPr>
        <w:t>]</w:t>
      </w:r>
    </w:p>
    <w:p w14:paraId="492F9184" w14:textId="77777777" w:rsidR="00731EE1" w:rsidRDefault="00731EE1" w:rsidP="000777BC">
      <w:pPr>
        <w:rPr>
          <w:rFonts w:eastAsia="Times New Roman"/>
        </w:rPr>
      </w:pPr>
    </w:p>
    <w:p w14:paraId="657358A9" w14:textId="63C63DB4" w:rsidR="00731EE1" w:rsidRPr="003F0E60" w:rsidRDefault="00731EE1" w:rsidP="004F0849">
      <w:pPr>
        <w:rPr>
          <w:rFonts w:eastAsia="Times New Roman"/>
        </w:rPr>
      </w:pPr>
      <w:r>
        <w:rPr>
          <w:rFonts w:eastAsia="Times New Roman"/>
        </w:rPr>
        <w:t xml:space="preserve">• “As </w:t>
      </w:r>
      <w:r w:rsidRPr="003F0E60">
        <w:rPr>
          <w:rFonts w:eastAsia="Times New Roman"/>
        </w:rPr>
        <w:t>the</w:t>
      </w:r>
      <w:r>
        <w:rPr>
          <w:rFonts w:eastAsia="Times New Roman"/>
        </w:rPr>
        <w:t xml:space="preserve"> </w:t>
      </w:r>
      <w:r w:rsidRPr="003F0E60">
        <w:rPr>
          <w:rFonts w:eastAsia="Times New Roman"/>
        </w:rPr>
        <w:t>RWJF</w:t>
      </w:r>
      <w:r>
        <w:rPr>
          <w:rFonts w:eastAsia="Times New Roman"/>
        </w:rPr>
        <w:t xml:space="preserve"> </w:t>
      </w:r>
      <w:r w:rsidRPr="003F0E60">
        <w:rPr>
          <w:rFonts w:eastAsia="Times New Roman"/>
        </w:rPr>
        <w:t>health</w:t>
      </w:r>
      <w:r>
        <w:rPr>
          <w:rFonts w:eastAsia="Times New Roman"/>
        </w:rPr>
        <w:t xml:space="preserve"> </w:t>
      </w:r>
      <w:r w:rsidRPr="003F0E60">
        <w:rPr>
          <w:rFonts w:eastAsia="Times New Roman"/>
        </w:rPr>
        <w:t>care</w:t>
      </w:r>
      <w:r>
        <w:rPr>
          <w:rFonts w:eastAsia="Times New Roman"/>
        </w:rPr>
        <w:t xml:space="preserve"> </w:t>
      </w:r>
      <w:r w:rsidRPr="003F0E60">
        <w:rPr>
          <w:rFonts w:eastAsia="Times New Roman"/>
        </w:rPr>
        <w:t>for</w:t>
      </w:r>
      <w:r>
        <w:rPr>
          <w:rFonts w:eastAsia="Times New Roman"/>
        </w:rPr>
        <w:t xml:space="preserve"> </w:t>
      </w:r>
      <w:r w:rsidRPr="003F0E60">
        <w:rPr>
          <w:rFonts w:eastAsia="Times New Roman"/>
        </w:rPr>
        <w:t>the</w:t>
      </w:r>
      <w:r>
        <w:rPr>
          <w:rFonts w:eastAsia="Times New Roman"/>
        </w:rPr>
        <w:t xml:space="preserve"> </w:t>
      </w:r>
      <w:r w:rsidRPr="003F0E60">
        <w:rPr>
          <w:rFonts w:eastAsia="Times New Roman"/>
        </w:rPr>
        <w:t>homeless</w:t>
      </w:r>
      <w:r>
        <w:rPr>
          <w:rFonts w:eastAsia="Times New Roman"/>
        </w:rPr>
        <w:t xml:space="preserve"> program </w:t>
      </w:r>
      <w:r w:rsidRPr="003F0E60">
        <w:rPr>
          <w:rFonts w:eastAsia="Times New Roman"/>
        </w:rPr>
        <w:t>neared completion in 1987, the</w:t>
      </w:r>
    </w:p>
    <w:p w14:paraId="151D3246" w14:textId="7A35C7A6" w:rsidR="00731EE1" w:rsidRDefault="00731EE1" w:rsidP="00731EE1">
      <w:pPr>
        <w:rPr>
          <w:rFonts w:eastAsia="Times New Roman"/>
        </w:rPr>
      </w:pPr>
      <w:r w:rsidRPr="003F0E60">
        <w:rPr>
          <w:rFonts w:eastAsia="Times New Roman"/>
        </w:rPr>
        <w:t>Stewart B. McKinney Homeless Assistance</w:t>
      </w:r>
      <w:r>
        <w:rPr>
          <w:rFonts w:eastAsia="Times New Roman"/>
        </w:rPr>
        <w:t xml:space="preserve"> </w:t>
      </w:r>
      <w:r w:rsidRPr="003F0E60">
        <w:rPr>
          <w:rFonts w:eastAsia="Times New Roman"/>
        </w:rPr>
        <w:t>Ac</w:t>
      </w:r>
      <w:r>
        <w:rPr>
          <w:rFonts w:eastAsia="Times New Roman"/>
        </w:rPr>
        <w:t xml:space="preserve">t, public law 100–77, included [Boston] </w:t>
      </w:r>
      <w:r w:rsidRPr="003F0E60">
        <w:rPr>
          <w:rFonts w:eastAsia="Times New Roman"/>
        </w:rPr>
        <w:t>HCHP</w:t>
      </w:r>
      <w:r>
        <w:rPr>
          <w:rFonts w:eastAsia="Times New Roman"/>
        </w:rPr>
        <w:t xml:space="preserve"> a</w:t>
      </w:r>
      <w:r w:rsidRPr="003F0E60">
        <w:rPr>
          <w:rFonts w:eastAsia="Times New Roman"/>
        </w:rPr>
        <w:t>nd</w:t>
      </w:r>
      <w:r>
        <w:rPr>
          <w:rFonts w:eastAsia="Times New Roman"/>
        </w:rPr>
        <w:t xml:space="preserve"> </w:t>
      </w:r>
      <w:r w:rsidRPr="003F0E60">
        <w:rPr>
          <w:rFonts w:eastAsia="Times New Roman"/>
        </w:rPr>
        <w:t>the</w:t>
      </w:r>
      <w:r>
        <w:rPr>
          <w:rFonts w:eastAsia="Times New Roman"/>
        </w:rPr>
        <w:t xml:space="preserve"> </w:t>
      </w:r>
      <w:r w:rsidRPr="003F0E60">
        <w:rPr>
          <w:rFonts w:eastAsia="Times New Roman"/>
        </w:rPr>
        <w:t>18</w:t>
      </w:r>
      <w:r>
        <w:rPr>
          <w:rFonts w:eastAsia="Times New Roman"/>
        </w:rPr>
        <w:t xml:space="preserve"> </w:t>
      </w:r>
      <w:r w:rsidRPr="003F0E60">
        <w:rPr>
          <w:rFonts w:eastAsia="Times New Roman"/>
        </w:rPr>
        <w:t>other</w:t>
      </w:r>
      <w:r>
        <w:rPr>
          <w:rFonts w:eastAsia="Times New Roman"/>
        </w:rPr>
        <w:t xml:space="preserve"> </w:t>
      </w:r>
      <w:r w:rsidRPr="003F0E60">
        <w:rPr>
          <w:rFonts w:eastAsia="Times New Roman"/>
        </w:rPr>
        <w:t>pilot</w:t>
      </w:r>
      <w:r>
        <w:rPr>
          <w:rFonts w:eastAsia="Times New Roman"/>
        </w:rPr>
        <w:t xml:space="preserve"> </w:t>
      </w:r>
      <w:r w:rsidRPr="003F0E60">
        <w:rPr>
          <w:rFonts w:eastAsia="Times New Roman"/>
        </w:rPr>
        <w:t>projects</w:t>
      </w:r>
      <w:r>
        <w:rPr>
          <w:rFonts w:eastAsia="Times New Roman"/>
        </w:rPr>
        <w:t xml:space="preserve"> </w:t>
      </w:r>
      <w:r w:rsidRPr="003F0E60">
        <w:rPr>
          <w:rFonts w:eastAsia="Times New Roman"/>
        </w:rPr>
        <w:t>in</w:t>
      </w:r>
      <w:r>
        <w:rPr>
          <w:rFonts w:eastAsia="Times New Roman"/>
        </w:rPr>
        <w:t xml:space="preserve"> </w:t>
      </w:r>
      <w:r w:rsidRPr="003F0E60">
        <w:rPr>
          <w:rFonts w:eastAsia="Times New Roman"/>
        </w:rPr>
        <w:t>a</w:t>
      </w:r>
      <w:r>
        <w:rPr>
          <w:rFonts w:eastAsia="Times New Roman"/>
        </w:rPr>
        <w:t xml:space="preserve"> </w:t>
      </w:r>
      <w:r w:rsidRPr="003F0E60">
        <w:rPr>
          <w:rFonts w:eastAsia="Times New Roman"/>
        </w:rPr>
        <w:t>national</w:t>
      </w:r>
      <w:r>
        <w:rPr>
          <w:rFonts w:eastAsia="Times New Roman"/>
        </w:rPr>
        <w:t xml:space="preserve"> </w:t>
      </w:r>
      <w:r w:rsidRPr="003F0E60">
        <w:rPr>
          <w:rFonts w:eastAsia="Times New Roman"/>
        </w:rPr>
        <w:t>Health Care for the Homeless program</w:t>
      </w:r>
      <w:r>
        <w:rPr>
          <w:rFonts w:eastAsia="Times New Roman"/>
        </w:rPr>
        <w:t xml:space="preserve"> </w:t>
      </w:r>
      <w:r w:rsidRPr="003F0E60">
        <w:rPr>
          <w:rFonts w:eastAsia="Times New Roman"/>
        </w:rPr>
        <w:t>funded by HRSA’s Bureau of Primary</w:t>
      </w:r>
      <w:r>
        <w:rPr>
          <w:rFonts w:eastAsia="Times New Roman"/>
        </w:rPr>
        <w:t xml:space="preserve"> </w:t>
      </w:r>
      <w:r w:rsidRPr="003F0E60">
        <w:rPr>
          <w:rFonts w:eastAsia="Times New Roman"/>
        </w:rPr>
        <w:t>Health Care under section 340 of the Public</w:t>
      </w:r>
      <w:r>
        <w:rPr>
          <w:rFonts w:eastAsia="Times New Roman"/>
        </w:rPr>
        <w:t xml:space="preserve"> </w:t>
      </w:r>
      <w:r w:rsidRPr="003F0E60">
        <w:rPr>
          <w:rFonts w:eastAsia="Times New Roman"/>
        </w:rPr>
        <w:t>Health Service Act. This program, now</w:t>
      </w:r>
      <w:r>
        <w:rPr>
          <w:rFonts w:eastAsia="Times New Roman"/>
        </w:rPr>
        <w:t xml:space="preserve"> </w:t>
      </w:r>
      <w:r w:rsidRPr="003F0E60">
        <w:rPr>
          <w:rFonts w:eastAsia="Times New Roman"/>
        </w:rPr>
        <w:t>organized a</w:t>
      </w:r>
      <w:r>
        <w:rPr>
          <w:rFonts w:eastAsia="Times New Roman"/>
        </w:rPr>
        <w:t>nd funded as part of the Consol</w:t>
      </w:r>
      <w:r w:rsidRPr="003F0E60">
        <w:rPr>
          <w:rFonts w:eastAsia="Times New Roman"/>
        </w:rPr>
        <w:t>idated Health Centers Act, serves more</w:t>
      </w:r>
      <w:r>
        <w:rPr>
          <w:rFonts w:eastAsia="Times New Roman"/>
        </w:rPr>
        <w:t xml:space="preserve"> </w:t>
      </w:r>
      <w:r w:rsidRPr="003F0E60">
        <w:rPr>
          <w:rFonts w:eastAsia="Times New Roman"/>
        </w:rPr>
        <w:t>than 700000 homeless persons annually</w:t>
      </w:r>
      <w:r>
        <w:rPr>
          <w:rFonts w:eastAsia="Times New Roman"/>
        </w:rPr>
        <w:t xml:space="preserve"> </w:t>
      </w:r>
      <w:r w:rsidRPr="003F0E60">
        <w:rPr>
          <w:rFonts w:eastAsia="Times New Roman"/>
        </w:rPr>
        <w:t>through 205 projects in every state and</w:t>
      </w:r>
      <w:r>
        <w:rPr>
          <w:rFonts w:eastAsia="Times New Roman"/>
        </w:rPr>
        <w:t xml:space="preserve"> </w:t>
      </w:r>
      <w:r w:rsidRPr="003F0E60">
        <w:rPr>
          <w:rFonts w:eastAsia="Times New Roman"/>
        </w:rPr>
        <w:t>the District of Columbia, Puerto Rico, and the</w:t>
      </w:r>
      <w:r>
        <w:rPr>
          <w:rFonts w:eastAsia="Times New Roman"/>
        </w:rPr>
        <w:t xml:space="preserve"> </w:t>
      </w:r>
      <w:r w:rsidRPr="003F0E60">
        <w:rPr>
          <w:rFonts w:eastAsia="Times New Roman"/>
        </w:rPr>
        <w:t>US Virgin Islands.”</w:t>
      </w:r>
      <w:r>
        <w:rPr>
          <w:rFonts w:eastAsia="Times New Roman"/>
        </w:rPr>
        <w:t xml:space="preserve"> [O’Connell, 2010]</w:t>
      </w:r>
    </w:p>
    <w:p w14:paraId="40EE4128" w14:textId="0F466AF5" w:rsidR="00731EE1" w:rsidRDefault="00731EE1" w:rsidP="000777BC">
      <w:pPr>
        <w:rPr>
          <w:rFonts w:eastAsia="Times New Roman"/>
        </w:rPr>
      </w:pPr>
    </w:p>
    <w:p w14:paraId="416BA8A8" w14:textId="4A43D748" w:rsidR="00F163B4" w:rsidRPr="006244C9" w:rsidRDefault="00F163B4" w:rsidP="00F163B4">
      <w:r>
        <w:rPr>
          <w:rFonts w:eastAsia="Times New Roman"/>
          <w:b/>
        </w:rPr>
        <w:t xml:space="preserve">• </w:t>
      </w:r>
      <w:r w:rsidRPr="006244C9">
        <w:t>“When the RWJF funded its national Hea</w:t>
      </w:r>
      <w:r>
        <w:t xml:space="preserve">lth Care for the Homeless (HCH) </w:t>
      </w:r>
      <w:r w:rsidRPr="006244C9">
        <w:t>demonstration program in 1985, it simul</w:t>
      </w:r>
      <w:r>
        <w:t>taneously</w:t>
      </w:r>
      <w:r w:rsidRPr="006244C9">
        <w:t xml:space="preserve"> contracted with the Social and Demographic Research Inst</w:t>
      </w:r>
      <w:r>
        <w:t>itute</w:t>
      </w:r>
      <w:r w:rsidRPr="006244C9">
        <w:t xml:space="preserve"> (SADRI) of the U</w:t>
      </w:r>
      <w:r>
        <w:t>niversity</w:t>
      </w:r>
      <w:r w:rsidRPr="006244C9">
        <w:t xml:space="preserve"> of Mass</w:t>
      </w:r>
      <w:r>
        <w:t>achusetts</w:t>
      </w:r>
      <w:r w:rsidRPr="006244C9">
        <w:t xml:space="preserve"> to undertake a four-year program of research on the health aspects of homelessness. The intent was primarily not to evaluate the HCH demonstration program; in fact, it was obvious even at the design stage that HCH was probably not evaluable in conventional “impact assessment” terms. The intent, rather, was to exploit the research opportunity provided by the existence of HCH to address a range of unanswered questions.”</w:t>
      </w:r>
      <w:r>
        <w:t xml:space="preserve"> [Brickner in </w:t>
      </w:r>
      <w:r w:rsidRPr="00FF2B93">
        <w:rPr>
          <w:i/>
        </w:rPr>
        <w:t>Under the Safety Net</w:t>
      </w:r>
      <w:r>
        <w:t>]</w:t>
      </w:r>
    </w:p>
    <w:p w14:paraId="5A31F9AA" w14:textId="77777777" w:rsidR="00F163B4" w:rsidRDefault="00F163B4" w:rsidP="000777BC">
      <w:pPr>
        <w:rPr>
          <w:rFonts w:eastAsia="Times New Roman"/>
        </w:rPr>
      </w:pPr>
    </w:p>
    <w:p w14:paraId="1D18B0D4" w14:textId="29ABD832" w:rsidR="00012D60" w:rsidRDefault="00EC594B" w:rsidP="000777BC">
      <w:pPr>
        <w:rPr>
          <w:rFonts w:eastAsia="Times New Roman"/>
        </w:rPr>
      </w:pPr>
      <w:r>
        <w:rPr>
          <w:rFonts w:eastAsia="Times New Roman"/>
        </w:rPr>
        <w:t>• “</w:t>
      </w:r>
      <w:r w:rsidRPr="006244C9">
        <w:rPr>
          <w:rFonts w:eastAsia="Times New Roman"/>
        </w:rPr>
        <w:t>Additionally, evaluation of the Health Care for the Homeless Program led to the first large multicity dataset on the characteristics of homeless people and their health care needs. This study, along with others conducted at the time, helped establish the fact that young families—consisting mostly of single women with two to three children—made up a significant segment, and the fastest-growing one, of the homeless population. These studies also documented that members of homeless families were experiencing significant health problems, depression, and developmental delays</w:t>
      </w:r>
      <w:r w:rsidR="00F163B4">
        <w:rPr>
          <w:rFonts w:eastAsia="Times New Roman"/>
        </w:rPr>
        <w:t>….</w:t>
      </w:r>
      <w:r w:rsidR="00012D60">
        <w:rPr>
          <w:rFonts w:eastAsia="Times New Roman"/>
        </w:rPr>
        <w:t>”</w:t>
      </w:r>
    </w:p>
    <w:p w14:paraId="6C2FF884" w14:textId="1FAAF6C0" w:rsidR="00EC594B" w:rsidRDefault="00012D60" w:rsidP="00012D60">
      <w:pPr>
        <w:ind w:firstLine="720"/>
        <w:rPr>
          <w:rFonts w:eastAsia="Times New Roman"/>
        </w:rPr>
      </w:pPr>
      <w:r w:rsidRPr="006244C9">
        <w:rPr>
          <w:rFonts w:eastAsia="Times New Roman"/>
        </w:rPr>
        <w:t>“Finally, data from the Health Care for the Homeless Program supported the contention of many researchers that a significant number of these children were at risk for long-term, if not permanent, developmental delay.”</w:t>
      </w:r>
      <w:r>
        <w:rPr>
          <w:rFonts w:eastAsia="Times New Roman"/>
        </w:rPr>
        <w:t xml:space="preserve"> </w:t>
      </w:r>
      <w:r w:rsidR="00EC594B">
        <w:rPr>
          <w:rFonts w:eastAsia="Times New Roman"/>
        </w:rPr>
        <w:t>[RWJF Anthology]</w:t>
      </w:r>
    </w:p>
    <w:p w14:paraId="075DC389" w14:textId="77777777" w:rsidR="00EC594B" w:rsidRDefault="00EC594B" w:rsidP="000777BC">
      <w:pPr>
        <w:rPr>
          <w:rFonts w:eastAsia="Times New Roman"/>
        </w:rPr>
      </w:pPr>
    </w:p>
    <w:p w14:paraId="628A76ED" w14:textId="27A6CDE8" w:rsidR="000D3D17" w:rsidRDefault="000D3D17" w:rsidP="000D3D17">
      <w:r>
        <w:rPr>
          <w:rFonts w:eastAsia="Times New Roman"/>
          <w:b/>
        </w:rPr>
        <w:t>• “</w:t>
      </w:r>
      <w:r>
        <w:t>Although no foundation demonstration program can solve a national problem, the nineteen-city twenty-five million Health Care for the Homeless Program is considered successful. Indeed, it established a whole field of endeavor for local health care providers and for the federal govt. Over four years HCHP clinicians provided primary care services, assessments, and referrals to more than two hundred thousand homeless persons. All nineteen cities found the motivation and financial resources to continue after foundation funding had ceased.”</w:t>
      </w:r>
      <w:r w:rsidR="00602FD6">
        <w:t xml:space="preserve"> [</w:t>
      </w:r>
      <w:r w:rsidR="00F163B4">
        <w:t xml:space="preserve">Somers in </w:t>
      </w:r>
      <w:r w:rsidR="00602FD6" w:rsidRPr="00602FD6">
        <w:rPr>
          <w:i/>
        </w:rPr>
        <w:t>Under the Safety Net</w:t>
      </w:r>
      <w:r w:rsidR="00602FD6">
        <w:t>]</w:t>
      </w:r>
    </w:p>
    <w:p w14:paraId="6C767A37" w14:textId="3C59F7F6" w:rsidR="000D3D17" w:rsidRDefault="000D3D17" w:rsidP="000777BC">
      <w:pPr>
        <w:rPr>
          <w:rFonts w:eastAsia="Times New Roman"/>
          <w:b/>
        </w:rPr>
      </w:pPr>
    </w:p>
    <w:p w14:paraId="68E4AB2B" w14:textId="002C7B70" w:rsidR="00602FD6" w:rsidRDefault="00602FD6" w:rsidP="000777BC">
      <w:pPr>
        <w:rPr>
          <w:rFonts w:eastAsia="Times New Roman"/>
          <w:b/>
        </w:rPr>
      </w:pPr>
      <w:r>
        <w:rPr>
          <w:rFonts w:eastAsia="Times New Roman"/>
          <w:b/>
        </w:rPr>
        <w:t xml:space="preserve">• </w:t>
      </w:r>
      <w:r>
        <w:t>“To this day, the Johnson-Pew projects remain the backbone of the provision of health care to homeless people in much of the country (312).” [Vladeck]</w:t>
      </w:r>
    </w:p>
    <w:p w14:paraId="2787831D" w14:textId="77777777" w:rsidR="00602FD6" w:rsidRDefault="00602FD6" w:rsidP="000777BC">
      <w:pPr>
        <w:rPr>
          <w:rFonts w:eastAsia="Times New Roman"/>
          <w:b/>
        </w:rPr>
      </w:pPr>
    </w:p>
    <w:p w14:paraId="431445FE" w14:textId="04B64051" w:rsidR="0034529B" w:rsidRDefault="0034529B" w:rsidP="000777BC">
      <w:pPr>
        <w:rPr>
          <w:rFonts w:eastAsia="Times New Roman"/>
        </w:rPr>
      </w:pPr>
      <w:r>
        <w:rPr>
          <w:rFonts w:eastAsia="Times New Roman"/>
        </w:rPr>
        <w:t xml:space="preserve">• As an example of the Johnson-Pew </w:t>
      </w:r>
      <w:r w:rsidR="00F163B4">
        <w:rPr>
          <w:rFonts w:eastAsia="Times New Roman"/>
        </w:rPr>
        <w:t>request</w:t>
      </w:r>
      <w:r>
        <w:rPr>
          <w:rFonts w:eastAsia="Times New Roman"/>
        </w:rPr>
        <w:t xml:space="preserve"> for </w:t>
      </w:r>
      <w:r w:rsidR="00F163B4">
        <w:rPr>
          <w:rFonts w:eastAsia="Times New Roman"/>
        </w:rPr>
        <w:t xml:space="preserve">proposals </w:t>
      </w:r>
      <w:r>
        <w:rPr>
          <w:rFonts w:eastAsia="Times New Roman"/>
        </w:rPr>
        <w:t xml:space="preserve">triggering the creation of healthcare for the homeless coalitions, see Boston’s HCHP. </w:t>
      </w:r>
      <w:r w:rsidRPr="003F0E60">
        <w:rPr>
          <w:rFonts w:eastAsia="Times New Roman"/>
        </w:rPr>
        <w:t>“</w:t>
      </w:r>
      <w:r w:rsidRPr="006C0761">
        <w:rPr>
          <w:rFonts w:eastAsia="Times New Roman"/>
        </w:rPr>
        <w:t>In</w:t>
      </w:r>
      <w:r w:rsidRPr="003F0E60">
        <w:rPr>
          <w:rFonts w:eastAsia="Times New Roman"/>
        </w:rPr>
        <w:t xml:space="preserve"> </w:t>
      </w:r>
      <w:r w:rsidRPr="006C0761">
        <w:rPr>
          <w:rFonts w:eastAsia="Times New Roman"/>
        </w:rPr>
        <w:t>1984, Boston mayor Raymond Flynn and</w:t>
      </w:r>
      <w:r w:rsidRPr="003F0E60">
        <w:rPr>
          <w:rFonts w:eastAsia="Times New Roman"/>
        </w:rPr>
        <w:t xml:space="preserve"> </w:t>
      </w:r>
      <w:r w:rsidRPr="006C0761">
        <w:rPr>
          <w:rFonts w:eastAsia="Times New Roman"/>
        </w:rPr>
        <w:t>Massachusetts governor Michael Dukaki</w:t>
      </w:r>
      <w:r w:rsidRPr="003F0E60">
        <w:rPr>
          <w:rFonts w:eastAsia="Times New Roman"/>
        </w:rPr>
        <w:t xml:space="preserve">s convened a community coalition of more than </w:t>
      </w:r>
      <w:r w:rsidRPr="006C0761">
        <w:rPr>
          <w:rFonts w:eastAsia="Times New Roman"/>
        </w:rPr>
        <w:t>80 people representing shelters, homeless</w:t>
      </w:r>
      <w:r w:rsidRPr="003F0E60">
        <w:rPr>
          <w:rFonts w:eastAsia="Times New Roman"/>
        </w:rPr>
        <w:t xml:space="preserve"> </w:t>
      </w:r>
      <w:r w:rsidRPr="006C0761">
        <w:rPr>
          <w:rFonts w:eastAsia="Times New Roman"/>
        </w:rPr>
        <w:t>service agencies, hospitals, community health</w:t>
      </w:r>
      <w:r w:rsidRPr="003F0E60">
        <w:rPr>
          <w:rFonts w:eastAsia="Times New Roman"/>
        </w:rPr>
        <w:t xml:space="preserve"> </w:t>
      </w:r>
      <w:r w:rsidRPr="006C0761">
        <w:rPr>
          <w:rFonts w:eastAsia="Times New Roman"/>
        </w:rPr>
        <w:t>centers, nursing and medical schools, and state</w:t>
      </w:r>
      <w:r w:rsidRPr="003F0E60">
        <w:rPr>
          <w:rFonts w:eastAsia="Times New Roman"/>
        </w:rPr>
        <w:t xml:space="preserve"> </w:t>
      </w:r>
      <w:r w:rsidRPr="006C0761">
        <w:rPr>
          <w:rFonts w:eastAsia="Times New Roman"/>
        </w:rPr>
        <w:t>and city governments, as well as homeless</w:t>
      </w:r>
      <w:r w:rsidRPr="003F0E60">
        <w:rPr>
          <w:rFonts w:eastAsia="Times New Roman"/>
        </w:rPr>
        <w:t xml:space="preserve"> </w:t>
      </w:r>
      <w:r w:rsidRPr="006C0761">
        <w:rPr>
          <w:rFonts w:eastAsia="Times New Roman"/>
        </w:rPr>
        <w:t>persons and advocacy groups. The coalition</w:t>
      </w:r>
      <w:r w:rsidRPr="003F0E60">
        <w:rPr>
          <w:rFonts w:eastAsia="Times New Roman"/>
        </w:rPr>
        <w:t xml:space="preserve"> </w:t>
      </w:r>
      <w:r w:rsidRPr="006C0761">
        <w:rPr>
          <w:rFonts w:eastAsia="Times New Roman"/>
        </w:rPr>
        <w:t xml:space="preserve">conducted </w:t>
      </w:r>
      <w:r w:rsidRPr="003F0E60">
        <w:rPr>
          <w:rFonts w:eastAsia="Times New Roman"/>
        </w:rPr>
        <w:t>an extensive community needs as</w:t>
      </w:r>
      <w:r w:rsidRPr="006C0761">
        <w:rPr>
          <w:rFonts w:eastAsia="Times New Roman"/>
        </w:rPr>
        <w:t>sessment, identified gaps in existing health</w:t>
      </w:r>
      <w:r w:rsidRPr="003F0E60">
        <w:rPr>
          <w:rFonts w:eastAsia="Times New Roman"/>
        </w:rPr>
        <w:t xml:space="preserve"> </w:t>
      </w:r>
      <w:r w:rsidRPr="006C0761">
        <w:rPr>
          <w:rFonts w:eastAsia="Times New Roman"/>
        </w:rPr>
        <w:t>care services, and wrote a grant proposal for</w:t>
      </w:r>
      <w:r w:rsidRPr="003F0E60">
        <w:rPr>
          <w:rFonts w:eastAsia="Times New Roman"/>
        </w:rPr>
        <w:t xml:space="preserve"> </w:t>
      </w:r>
      <w:r w:rsidRPr="006C0761">
        <w:rPr>
          <w:rFonts w:eastAsia="Times New Roman"/>
        </w:rPr>
        <w:t>a 4-year RWJF pilot grant ($300000 annually).</w:t>
      </w:r>
      <w:r w:rsidRPr="003F0E60">
        <w:rPr>
          <w:rFonts w:eastAsia="Times New Roman"/>
        </w:rPr>
        <w:t xml:space="preserve"> </w:t>
      </w:r>
      <w:r w:rsidRPr="006C0761">
        <w:rPr>
          <w:rFonts w:eastAsia="Times New Roman"/>
        </w:rPr>
        <w:t>In</w:t>
      </w:r>
      <w:r>
        <w:rPr>
          <w:rFonts w:eastAsia="Times New Roman"/>
        </w:rPr>
        <w:t xml:space="preserve"> </w:t>
      </w:r>
      <w:r w:rsidRPr="006C0761">
        <w:rPr>
          <w:rFonts w:eastAsia="Times New Roman"/>
        </w:rPr>
        <w:t>1985, Boston was</w:t>
      </w:r>
      <w:r>
        <w:rPr>
          <w:rFonts w:eastAsia="Times New Roman"/>
        </w:rPr>
        <w:t xml:space="preserve"> </w:t>
      </w:r>
      <w:r w:rsidRPr="006C0761">
        <w:rPr>
          <w:rFonts w:eastAsia="Times New Roman"/>
        </w:rPr>
        <w:t>1</w:t>
      </w:r>
      <w:r>
        <w:rPr>
          <w:rFonts w:eastAsia="Times New Roman"/>
        </w:rPr>
        <w:t xml:space="preserve"> </w:t>
      </w:r>
      <w:r w:rsidRPr="006C0761">
        <w:rPr>
          <w:rFonts w:eastAsia="Times New Roman"/>
        </w:rPr>
        <w:t>of</w:t>
      </w:r>
      <w:r>
        <w:rPr>
          <w:rFonts w:eastAsia="Times New Roman"/>
        </w:rPr>
        <w:t xml:space="preserve"> </w:t>
      </w:r>
      <w:r w:rsidRPr="006C0761">
        <w:rPr>
          <w:rFonts w:eastAsia="Times New Roman"/>
        </w:rPr>
        <w:t>19 cities nationwide</w:t>
      </w:r>
      <w:r w:rsidRPr="003F0E60">
        <w:rPr>
          <w:rFonts w:eastAsia="Times New Roman"/>
        </w:rPr>
        <w:t xml:space="preserve"> </w:t>
      </w:r>
      <w:r w:rsidRPr="006C0761">
        <w:rPr>
          <w:rFonts w:eastAsia="Times New Roman"/>
        </w:rPr>
        <w:t>to receive this grant (subsequently matched by</w:t>
      </w:r>
      <w:r w:rsidRPr="003F0E60">
        <w:rPr>
          <w:rFonts w:eastAsia="Times New Roman"/>
        </w:rPr>
        <w:t xml:space="preserve"> </w:t>
      </w:r>
      <w:r w:rsidRPr="006C0761">
        <w:rPr>
          <w:rFonts w:eastAsia="Times New Roman"/>
        </w:rPr>
        <w:t>an additional $250000 annually from the</w:t>
      </w:r>
      <w:r w:rsidRPr="003F0E60">
        <w:rPr>
          <w:rFonts w:eastAsia="Times New Roman"/>
        </w:rPr>
        <w:t xml:space="preserve"> state of Massachusetts).</w:t>
      </w:r>
      <w:r>
        <w:rPr>
          <w:rFonts w:eastAsia="Times New Roman"/>
        </w:rPr>
        <w:t>” [O’Connell, 2010]</w:t>
      </w:r>
    </w:p>
    <w:p w14:paraId="628FF92C" w14:textId="57844521" w:rsidR="00E63F3D" w:rsidRDefault="00E63F3D" w:rsidP="000777BC">
      <w:pPr>
        <w:rPr>
          <w:rFonts w:eastAsia="Times New Roman"/>
        </w:rPr>
      </w:pPr>
      <w:r>
        <w:rPr>
          <w:rFonts w:eastAsia="Times New Roman"/>
        </w:rPr>
        <w:tab/>
        <w:t xml:space="preserve">The Boston coalition lasted well beyond the RWJF-Pew funding. As of 2009, the Boston HCHP has 17 doctors, </w:t>
      </w:r>
      <w:r>
        <w:rPr>
          <w:rFonts w:eastAsia="Times New Roman"/>
        </w:rPr>
        <w:t xml:space="preserve">35 nurse practitioners, and 60 nurses, most of whom are full-time. </w:t>
      </w:r>
      <w:r>
        <w:rPr>
          <w:rFonts w:eastAsia="Times New Roman"/>
        </w:rPr>
        <w:t>“</w:t>
      </w:r>
      <w:r>
        <w:rPr>
          <w:rFonts w:eastAsia="Times New Roman"/>
        </w:rPr>
        <w:t>We have three hospital clinics and 75 clinics in shelters and community sites familiar to homeless people. We have a street team and a racetrack team, and we pretty much get ourselves to wherever homeless people are. Everyone is on the same electronic record, and all of the people we see outside are automatically patients of Boston Medical Center or MGH once we see them.</w:t>
      </w:r>
      <w:r>
        <w:rPr>
          <w:rFonts w:eastAsia="Times New Roman"/>
        </w:rPr>
        <w:t>” [O’Connell 2009]</w:t>
      </w:r>
    </w:p>
    <w:p w14:paraId="7BCE03CD" w14:textId="77777777" w:rsidR="0034529B" w:rsidRPr="0034529B" w:rsidRDefault="0034529B" w:rsidP="000777BC">
      <w:pPr>
        <w:rPr>
          <w:rFonts w:eastAsia="Times New Roman"/>
        </w:rPr>
      </w:pPr>
    </w:p>
    <w:p w14:paraId="41E9430C" w14:textId="7F4A9A7B" w:rsidR="0007727F" w:rsidRDefault="0007727F" w:rsidP="000777BC">
      <w:pPr>
        <w:rPr>
          <w:rFonts w:eastAsia="Times New Roman"/>
          <w:b/>
        </w:rPr>
      </w:pPr>
      <w:r>
        <w:rPr>
          <w:rFonts w:eastAsia="Times New Roman"/>
          <w:b/>
        </w:rPr>
        <w:t>OTHER ACTORS:</w:t>
      </w:r>
    </w:p>
    <w:p w14:paraId="1122CE22" w14:textId="77777777" w:rsidR="0007727F" w:rsidRDefault="0007727F" w:rsidP="000777BC">
      <w:pPr>
        <w:rPr>
          <w:rFonts w:eastAsia="Times New Roman"/>
        </w:rPr>
      </w:pPr>
    </w:p>
    <w:p w14:paraId="6C15605C" w14:textId="085CDB1C" w:rsidR="0007727F" w:rsidRPr="0007727F" w:rsidRDefault="0007727F" w:rsidP="000777BC">
      <w:pPr>
        <w:rPr>
          <w:rFonts w:eastAsia="Times New Roman"/>
        </w:rPr>
      </w:pPr>
      <w:r>
        <w:rPr>
          <w:rFonts w:eastAsia="Times New Roman"/>
        </w:rPr>
        <w:t>• “</w:t>
      </w:r>
      <w:r w:rsidRPr="006244C9">
        <w:t xml:space="preserve">The </w:t>
      </w:r>
      <w:r>
        <w:t xml:space="preserve">[US Conference of Mayors] </w:t>
      </w:r>
      <w:r w:rsidRPr="006244C9">
        <w:t>pla</w:t>
      </w:r>
      <w:r>
        <w:t>yed a key role in providing information</w:t>
      </w:r>
      <w:r w:rsidRPr="006244C9">
        <w:t xml:space="preserve"> to Congress and the public that substantiated the need for such leg</w:t>
      </w:r>
      <w:r>
        <w:t>islation. At num</w:t>
      </w:r>
      <w:r w:rsidRPr="006244C9">
        <w:t>erous cong</w:t>
      </w:r>
      <w:r>
        <w:t>ressional</w:t>
      </w:r>
      <w:r w:rsidRPr="006244C9">
        <w:t xml:space="preserve"> hearings prior to the McK</w:t>
      </w:r>
      <w:r>
        <w:t>inney</w:t>
      </w:r>
      <w:r w:rsidRPr="006244C9">
        <w:t xml:space="preserve"> Act, members of the conference’s Task Force o</w:t>
      </w:r>
      <w:r>
        <w:t>n Hunger and Homelessness testif</w:t>
      </w:r>
      <w:r w:rsidRPr="006244C9">
        <w:t>ied on homelessness and on fed</w:t>
      </w:r>
      <w:r>
        <w:t>eral</w:t>
      </w:r>
      <w:r w:rsidRPr="006244C9">
        <w:t xml:space="preserve"> initiatives needed to</w:t>
      </w:r>
      <w:r>
        <w:t xml:space="preserve"> </w:t>
      </w:r>
      <w:r w:rsidRPr="006244C9">
        <w:t>address this growing prob</w:t>
      </w:r>
      <w:r>
        <w:t>lem</w:t>
      </w:r>
      <w:r w:rsidRPr="006244C9">
        <w:t>. Through numerous reports, the conf</w:t>
      </w:r>
      <w:r>
        <w:t>erence documented the causes and magnitude</w:t>
      </w:r>
      <w:r w:rsidRPr="006244C9">
        <w:t xml:space="preserve"> of the prob</w:t>
      </w:r>
      <w:r>
        <w:t>lem</w:t>
      </w:r>
      <w:r w:rsidRPr="006244C9">
        <w:t>s of h</w:t>
      </w:r>
      <w:r>
        <w:t>o</w:t>
      </w:r>
      <w:r w:rsidRPr="006244C9">
        <w:t>m</w:t>
      </w:r>
      <w:r>
        <w:t>e</w:t>
      </w:r>
      <w:r w:rsidRPr="006244C9">
        <w:t>l</w:t>
      </w:r>
      <w:r>
        <w:t>e</w:t>
      </w:r>
      <w:r w:rsidRPr="006244C9">
        <w:t>ssness, hunger, and pov</w:t>
      </w:r>
      <w:r>
        <w:t>erty</w:t>
      </w:r>
      <w:r w:rsidRPr="006244C9">
        <w:t xml:space="preserve"> in cities, how cities were responding to them, and what nat</w:t>
      </w:r>
      <w:r>
        <w:t>ional respo</w:t>
      </w:r>
      <w:r w:rsidRPr="006244C9">
        <w:t>n</w:t>
      </w:r>
      <w:r>
        <w:t>s</w:t>
      </w:r>
      <w:r w:rsidRPr="006244C9">
        <w:t xml:space="preserve">es were required (58).” </w:t>
      </w:r>
      <w:r>
        <w:t>The conference also w</w:t>
      </w:r>
      <w:r w:rsidRPr="006244C9">
        <w:t xml:space="preserve">orked </w:t>
      </w:r>
      <w:r>
        <w:t xml:space="preserve">on the </w:t>
      </w:r>
      <w:r w:rsidRPr="006244C9">
        <w:t xml:space="preserve">implementation of </w:t>
      </w:r>
      <w:r>
        <w:t xml:space="preserve">the </w:t>
      </w:r>
      <w:r w:rsidRPr="006244C9">
        <w:t>law after its passage.</w:t>
      </w:r>
      <w:r>
        <w:t xml:space="preserve"> [</w:t>
      </w:r>
      <w:r w:rsidR="00E63F3D">
        <w:t xml:space="preserve">Somers, in </w:t>
      </w:r>
      <w:r w:rsidRPr="0007727F">
        <w:rPr>
          <w:i/>
        </w:rPr>
        <w:t>Under the Safety Net</w:t>
      </w:r>
      <w:r>
        <w:t>]</w:t>
      </w:r>
    </w:p>
    <w:p w14:paraId="2CBE0717" w14:textId="77777777" w:rsidR="0007727F" w:rsidRDefault="0007727F" w:rsidP="000777BC">
      <w:pPr>
        <w:rPr>
          <w:rFonts w:eastAsia="Times New Roman"/>
          <w:b/>
        </w:rPr>
      </w:pPr>
    </w:p>
    <w:p w14:paraId="7BB5A038" w14:textId="368B2B44" w:rsidR="00866845" w:rsidRDefault="00866845" w:rsidP="000777BC">
      <w:pPr>
        <w:rPr>
          <w:rFonts w:eastAsia="Times New Roman"/>
        </w:rPr>
      </w:pPr>
      <w:r w:rsidRPr="00EC594B">
        <w:rPr>
          <w:rFonts w:eastAsia="Times New Roman"/>
          <w:b/>
        </w:rPr>
        <w:t>NEXT STEPS</w:t>
      </w:r>
      <w:r>
        <w:rPr>
          <w:rFonts w:eastAsia="Times New Roman"/>
        </w:rPr>
        <w:t>:</w:t>
      </w:r>
    </w:p>
    <w:p w14:paraId="1407A5E0" w14:textId="77777777" w:rsidR="00866845" w:rsidRDefault="00866845" w:rsidP="000777BC">
      <w:pPr>
        <w:rPr>
          <w:rFonts w:eastAsia="Times New Roman"/>
        </w:rPr>
      </w:pPr>
    </w:p>
    <w:p w14:paraId="2EF25CC1" w14:textId="7665AE6E" w:rsidR="006C44D8" w:rsidRDefault="00866845" w:rsidP="00866845">
      <w:pPr>
        <w:rPr>
          <w:rFonts w:eastAsia="Times New Roman"/>
        </w:rPr>
      </w:pPr>
      <w:r>
        <w:rPr>
          <w:rFonts w:eastAsia="Times New Roman"/>
        </w:rPr>
        <w:t xml:space="preserve">• </w:t>
      </w:r>
      <w:r w:rsidR="006C44D8" w:rsidRPr="006244C9">
        <w:rPr>
          <w:rFonts w:eastAsia="Times New Roman"/>
        </w:rPr>
        <w:t>“Growing recognition and evidence of the more complex needs of subgroups of the homeless</w:t>
      </w:r>
      <w:r w:rsidR="006C44D8">
        <w:rPr>
          <w:rFonts w:eastAsia="Times New Roman"/>
        </w:rPr>
        <w:t xml:space="preserve"> [gained from the HCHP data]</w:t>
      </w:r>
      <w:r w:rsidR="006C44D8" w:rsidRPr="006244C9">
        <w:rPr>
          <w:rFonts w:eastAsia="Times New Roman"/>
        </w:rPr>
        <w:t xml:space="preserve">, especially these </w:t>
      </w:r>
      <w:r w:rsidR="006C44D8">
        <w:rPr>
          <w:rFonts w:eastAsia="Times New Roman"/>
        </w:rPr>
        <w:t xml:space="preserve">[homeless] </w:t>
      </w:r>
      <w:r w:rsidR="006C44D8" w:rsidRPr="006244C9">
        <w:rPr>
          <w:rFonts w:eastAsia="Times New Roman"/>
        </w:rPr>
        <w:t xml:space="preserve">families, led to the development of the Homeless Families </w:t>
      </w:r>
      <w:r w:rsidR="006C44D8">
        <w:rPr>
          <w:rFonts w:eastAsia="Times New Roman"/>
        </w:rPr>
        <w:t>Program.”</w:t>
      </w:r>
    </w:p>
    <w:p w14:paraId="04734883" w14:textId="6D4E65A9" w:rsidR="00866845" w:rsidRPr="00866845" w:rsidRDefault="00866845" w:rsidP="006C44D8">
      <w:pPr>
        <w:ind w:firstLine="720"/>
        <w:rPr>
          <w:rFonts w:eastAsia="Times New Roman"/>
        </w:rPr>
      </w:pPr>
      <w:r w:rsidRPr="006244C9">
        <w:t>“</w:t>
      </w:r>
      <w:r w:rsidRPr="006244C9">
        <w:rPr>
          <w:rFonts w:eastAsia="Times New Roman"/>
        </w:rPr>
        <w:t>The Homeless Families Program, a joint effort of the Robert Wood Johnson Foundation and the Department of Housing and Urban Development, was the first large-scale response to the problem of family homelessness. Started in nine cities across the nation, i</w:t>
      </w:r>
      <w:r>
        <w:rPr>
          <w:rFonts w:eastAsia="Times New Roman"/>
        </w:rPr>
        <w:t xml:space="preserve">t had two complementary goals: </w:t>
      </w:r>
      <w:r w:rsidRPr="006244C9">
        <w:rPr>
          <w:rFonts w:eastAsia="Times New Roman"/>
        </w:rPr>
        <w:t>1. To develop or restructure the systems of health, support services, and housing for families. 2. To develop a model of services-enriched housing for families who have multiple, complex problems. The ultimate goal of the Homeless Families Program was to improve the residential stability of families, promote greater use of services, and increase steps toward self-sufficiency. In addition, as a demonstration program the HFP integrated a major evaluation into the initiative at all sites. The evaluation was designed to learn more about the needs of families who struggle with homelessness and other problems, to learn how services and systems might be better organized and delivered to meet those needs, and to examine how housing might be delivered to promote stability and use of services as well as progress toward self-sufficiency.”</w:t>
      </w:r>
      <w:r>
        <w:rPr>
          <w:rFonts w:eastAsia="Times New Roman"/>
        </w:rPr>
        <w:t xml:space="preserve"> [</w:t>
      </w:r>
      <w:r w:rsidR="00E63F3D">
        <w:rPr>
          <w:rFonts w:eastAsia="Times New Roman"/>
        </w:rPr>
        <w:t xml:space="preserve">RWJF </w:t>
      </w:r>
      <w:r>
        <w:rPr>
          <w:rFonts w:eastAsia="Times New Roman"/>
        </w:rPr>
        <w:t>Anthology]</w:t>
      </w:r>
    </w:p>
    <w:sectPr w:rsidR="00866845" w:rsidRPr="00866845" w:rsidSect="007F70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2BB"/>
    <w:rsid w:val="00012D60"/>
    <w:rsid w:val="000150E3"/>
    <w:rsid w:val="0007727F"/>
    <w:rsid w:val="000777BC"/>
    <w:rsid w:val="00095F74"/>
    <w:rsid w:val="000C515F"/>
    <w:rsid w:val="000C57BA"/>
    <w:rsid w:val="000C7959"/>
    <w:rsid w:val="000D3D17"/>
    <w:rsid w:val="0014637C"/>
    <w:rsid w:val="00191568"/>
    <w:rsid w:val="001A51D7"/>
    <w:rsid w:val="002138C3"/>
    <w:rsid w:val="00214665"/>
    <w:rsid w:val="002362BB"/>
    <w:rsid w:val="002367C0"/>
    <w:rsid w:val="00290BF3"/>
    <w:rsid w:val="002D541D"/>
    <w:rsid w:val="002E5EF1"/>
    <w:rsid w:val="00321796"/>
    <w:rsid w:val="00334CB9"/>
    <w:rsid w:val="0034529B"/>
    <w:rsid w:val="003C5C2E"/>
    <w:rsid w:val="003D3F1E"/>
    <w:rsid w:val="003E08D7"/>
    <w:rsid w:val="003E39E9"/>
    <w:rsid w:val="003F17E9"/>
    <w:rsid w:val="0042054D"/>
    <w:rsid w:val="004302C6"/>
    <w:rsid w:val="00472919"/>
    <w:rsid w:val="004973A3"/>
    <w:rsid w:val="004F0849"/>
    <w:rsid w:val="004F5063"/>
    <w:rsid w:val="00520D29"/>
    <w:rsid w:val="00572267"/>
    <w:rsid w:val="00583846"/>
    <w:rsid w:val="00583C21"/>
    <w:rsid w:val="005D69D2"/>
    <w:rsid w:val="005F6EB0"/>
    <w:rsid w:val="00602FD6"/>
    <w:rsid w:val="006056AC"/>
    <w:rsid w:val="006234AE"/>
    <w:rsid w:val="00642A75"/>
    <w:rsid w:val="00653A54"/>
    <w:rsid w:val="006674F5"/>
    <w:rsid w:val="00675EFA"/>
    <w:rsid w:val="006763B2"/>
    <w:rsid w:val="006A0B72"/>
    <w:rsid w:val="006A61F0"/>
    <w:rsid w:val="006C44D8"/>
    <w:rsid w:val="00731EE1"/>
    <w:rsid w:val="00744F37"/>
    <w:rsid w:val="0077048B"/>
    <w:rsid w:val="007A6B9A"/>
    <w:rsid w:val="007B696B"/>
    <w:rsid w:val="007C0143"/>
    <w:rsid w:val="007D1B90"/>
    <w:rsid w:val="007F7081"/>
    <w:rsid w:val="00810A65"/>
    <w:rsid w:val="0082410F"/>
    <w:rsid w:val="00847C3B"/>
    <w:rsid w:val="00866845"/>
    <w:rsid w:val="00880F50"/>
    <w:rsid w:val="00896093"/>
    <w:rsid w:val="008F5E10"/>
    <w:rsid w:val="00962DD8"/>
    <w:rsid w:val="009973E5"/>
    <w:rsid w:val="009A3DB5"/>
    <w:rsid w:val="009B6877"/>
    <w:rsid w:val="00A1159A"/>
    <w:rsid w:val="00AE3B02"/>
    <w:rsid w:val="00AE3F54"/>
    <w:rsid w:val="00B01993"/>
    <w:rsid w:val="00B333D3"/>
    <w:rsid w:val="00B4451A"/>
    <w:rsid w:val="00B45DC6"/>
    <w:rsid w:val="00B764B5"/>
    <w:rsid w:val="00B81B03"/>
    <w:rsid w:val="00BB49D6"/>
    <w:rsid w:val="00BD48B7"/>
    <w:rsid w:val="00BE65E2"/>
    <w:rsid w:val="00C52FB2"/>
    <w:rsid w:val="00CA08FB"/>
    <w:rsid w:val="00CF4B53"/>
    <w:rsid w:val="00D2041E"/>
    <w:rsid w:val="00D8638C"/>
    <w:rsid w:val="00DA02D3"/>
    <w:rsid w:val="00DB2E82"/>
    <w:rsid w:val="00DC7171"/>
    <w:rsid w:val="00DF361B"/>
    <w:rsid w:val="00E25391"/>
    <w:rsid w:val="00E63F3D"/>
    <w:rsid w:val="00E81610"/>
    <w:rsid w:val="00E94953"/>
    <w:rsid w:val="00EC594B"/>
    <w:rsid w:val="00EE0900"/>
    <w:rsid w:val="00EE5CE3"/>
    <w:rsid w:val="00EE681B"/>
    <w:rsid w:val="00F01A66"/>
    <w:rsid w:val="00F02FC7"/>
    <w:rsid w:val="00F15CB3"/>
    <w:rsid w:val="00F163B4"/>
    <w:rsid w:val="00F32AB5"/>
    <w:rsid w:val="00F355EB"/>
    <w:rsid w:val="00F4279C"/>
    <w:rsid w:val="00F93529"/>
    <w:rsid w:val="00FC309D"/>
    <w:rsid w:val="00FE1AE1"/>
    <w:rsid w:val="00FF2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FF17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4B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2212527" TargetMode="External"/><Relationship Id="rId12" Type="http://schemas.openxmlformats.org/officeDocument/2006/relationships/hyperlink" Target="http://cspcs.sanford.duke.edu/sites/default/files/descriptive/health_care_for_the_homeless.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tionalhomeless.org/publications/facts/McKinney.pdf" TargetMode="External"/><Relationship Id="rId6" Type="http://schemas.openxmlformats.org/officeDocument/2006/relationships/hyperlink" Target="http://archive.org/stream/studyofhealthcar00cous#page/21/mode/2up" TargetMode="External"/><Relationship Id="rId7" Type="http://schemas.openxmlformats.org/officeDocument/2006/relationships/hyperlink" Target="http://www.gao.gov/assets/90/83920.pdf" TargetMode="External"/><Relationship Id="rId8" Type="http://schemas.openxmlformats.org/officeDocument/2006/relationships/hyperlink" Target="http://www.rwjf.org/content/dam/web-assets/1997/01/the-homeless-families-program" TargetMode="External"/><Relationship Id="rId9" Type="http://schemas.openxmlformats.org/officeDocument/2006/relationships/hyperlink" Target="http://virtualmentor.ama-assn.org/2009/01/mnar2-0901.html" TargetMode="External"/><Relationship Id="rId10" Type="http://schemas.openxmlformats.org/officeDocument/2006/relationships/hyperlink" Target="http://www.ncbi.nlm.nih.gov/pmc/articles/PMC2901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TotalTime>
  <Pages>13</Pages>
  <Words>6137</Words>
  <Characters>27313</Characters>
  <Application>Microsoft Macintosh Word</Application>
  <DocSecurity>0</DocSecurity>
  <Lines>606</Lines>
  <Paragraphs>261</Paragraphs>
  <ScaleCrop>false</ScaleCrop>
  <Company/>
  <LinksUpToDate>false</LinksUpToDate>
  <CharactersWithSpaces>33189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Soskis User</dc:creator>
  <cp:keywords/>
  <dc:description/>
  <cp:lastModifiedBy>Benjamin Soskis User</cp:lastModifiedBy>
  <cp:revision>40</cp:revision>
  <dcterms:created xsi:type="dcterms:W3CDTF">2013-08-02T18:27:00Z</dcterms:created>
  <dcterms:modified xsi:type="dcterms:W3CDTF">2013-08-07T15:32:00Z</dcterms:modified>
</cp:coreProperties>
</file>